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58BC" w14:textId="2F74952A" w:rsidR="00B56D0A" w:rsidRDefault="00B56D0A">
      <w:pPr>
        <w:pStyle w:val="Corpodetexto"/>
        <w:spacing w:line="28" w:lineRule="exact"/>
        <w:ind w:left="129"/>
        <w:rPr>
          <w:rFonts w:ascii="Lucida Sans Unicode"/>
          <w:b w:val="0"/>
          <w:sz w:val="2"/>
        </w:rPr>
      </w:pPr>
    </w:p>
    <w:p w14:paraId="629EEFCA" w14:textId="77777777" w:rsidR="00B56D0A" w:rsidRDefault="00000000">
      <w:pPr>
        <w:pStyle w:val="Corpodetexto"/>
        <w:spacing w:before="50"/>
        <w:rPr>
          <w:rFonts w:ascii="Lucida Sans Unicode"/>
          <w:b w:val="0"/>
        </w:rPr>
      </w:pPr>
      <w:r>
        <w:rPr>
          <w:rFonts w:ascii="Lucida Sans Unicode"/>
          <w:b w:val="0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CD2FA0" wp14:editId="19A8EB50">
                <wp:simplePos x="0" y="0"/>
                <wp:positionH relativeFrom="page">
                  <wp:posOffset>904036</wp:posOffset>
                </wp:positionH>
                <wp:positionV relativeFrom="paragraph">
                  <wp:posOffset>245670</wp:posOffset>
                </wp:positionV>
                <wp:extent cx="5934710" cy="7366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4710" cy="7366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C9E22F" w14:textId="4FE9C86D" w:rsidR="00B56D0A" w:rsidRDefault="00000000">
                            <w:pPr>
                              <w:pStyle w:val="Corpodetexto"/>
                              <w:ind w:left="158" w:right="163"/>
                              <w:jc w:val="center"/>
                            </w:pPr>
                            <w:r>
                              <w:t>TABELA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ESTRUTURA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VENCIMENTO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BÁSICO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DOS CARGOS </w:t>
                            </w:r>
                            <w:r w:rsidR="009350D0" w:rsidRPr="00606912">
                              <w:rPr>
                                <w:u w:val="single"/>
                              </w:rPr>
                              <w:t>MÉDICO E MÉDICO VETERINÁRIO</w:t>
                            </w:r>
                            <w:r w:rsidR="009350D0">
                              <w:t xml:space="preserve"> - </w:t>
                            </w:r>
                            <w:r>
                              <w:t>TÉCNICO-ADMINISTRATIVOS EM EDUCAÇÃO</w:t>
                            </w:r>
                            <w:r w:rsidR="00442FC8">
                              <w:t xml:space="preserve"> – LEI Nº 11.091/2005</w:t>
                            </w:r>
                          </w:p>
                          <w:p w14:paraId="0AF71924" w14:textId="2640E7FB" w:rsidR="00B56D0A" w:rsidRDefault="009350D0" w:rsidP="009350D0">
                            <w:pPr>
                              <w:spacing w:before="228"/>
                              <w:ind w:right="1317"/>
                              <w:jc w:val="center"/>
                              <w:rPr>
                                <w:sz w:val="20"/>
                              </w:rPr>
                            </w:pPr>
                            <w:r w:rsidRPr="009350D0">
                              <w:rPr>
                                <w:sz w:val="20"/>
                              </w:rPr>
                              <w:t>ANEXO CCLXXXII</w:t>
                            </w:r>
                            <w:r>
                              <w:rPr>
                                <w:sz w:val="20"/>
                              </w:rPr>
                              <w:t xml:space="preserve"> - </w:t>
                            </w:r>
                            <w:r w:rsidR="00000000">
                              <w:rPr>
                                <w:sz w:val="20"/>
                              </w:rPr>
                              <w:t>MEDIDA</w:t>
                            </w:r>
                            <w:r w:rsidR="00000000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sz w:val="20"/>
                              </w:rPr>
                              <w:t>PROVISÓRIA</w:t>
                            </w:r>
                            <w:r w:rsidR="00000000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sz w:val="20"/>
                              </w:rPr>
                              <w:t>Nº</w:t>
                            </w:r>
                            <w:r w:rsidR="00000000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sz w:val="20"/>
                              </w:rPr>
                              <w:t>1.286,</w:t>
                            </w:r>
                            <w:r w:rsidR="00000000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sz w:val="20"/>
                              </w:rPr>
                              <w:t>DE</w:t>
                            </w:r>
                            <w:r w:rsidR="00000000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sz w:val="20"/>
                              </w:rPr>
                              <w:t>31</w:t>
                            </w:r>
                            <w:r w:rsidR="00000000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sz w:val="20"/>
                              </w:rPr>
                              <w:t>DE</w:t>
                            </w:r>
                            <w:r w:rsidR="00000000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sz w:val="20"/>
                              </w:rPr>
                              <w:t>DEZEMBRO</w:t>
                            </w:r>
                            <w:r w:rsidR="00000000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sz w:val="20"/>
                              </w:rPr>
                              <w:t>DE</w:t>
                            </w:r>
                            <w:r w:rsidR="00000000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sz w:val="20"/>
                              </w:rPr>
                              <w:t>2024</w:t>
                            </w:r>
                            <w:r w:rsidR="00442FC8">
                              <w:rPr>
                                <w:sz w:val="20"/>
                              </w:rPr>
                              <w:t xml:space="preserve"> –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 w:rsidR="00000000">
                              <w:rPr>
                                <w:sz w:val="20"/>
                              </w:rPr>
                              <w:t>FEITOS</w:t>
                            </w:r>
                            <w:r w:rsidR="00000000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sz w:val="20"/>
                              </w:rPr>
                              <w:t>FINANCEIROS</w:t>
                            </w:r>
                            <w:r w:rsidR="00000000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sz w:val="20"/>
                              </w:rPr>
                              <w:t>A</w:t>
                            </w:r>
                            <w:r w:rsidR="00000000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sz w:val="20"/>
                              </w:rPr>
                              <w:t>PARTIR</w:t>
                            </w:r>
                            <w:r w:rsidR="00000000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sz w:val="20"/>
                              </w:rPr>
                              <w:t>DE</w:t>
                            </w:r>
                            <w:r w:rsidR="00000000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sz w:val="20"/>
                              </w:rPr>
                              <w:t>1º</w:t>
                            </w:r>
                            <w:r w:rsidR="00000000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sz w:val="20"/>
                              </w:rPr>
                              <w:t>DE</w:t>
                            </w:r>
                            <w:r w:rsidR="00000000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sz w:val="20"/>
                              </w:rPr>
                              <w:t>JANEIRO</w:t>
                            </w:r>
                            <w:r w:rsidR="00000000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sz w:val="20"/>
                              </w:rPr>
                              <w:t>DE</w:t>
                            </w:r>
                            <w:r w:rsidR="00000000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spacing w:val="-4"/>
                                <w:sz w:val="20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CD2FA0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71.2pt;margin-top:19.35pt;width:467.3pt;height:5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" filled="f" strokeweight=".16931mm">
                <v:path arrowok="t"/>
                <v:textbox inset="0,0,0,0">
                  <w:txbxContent>
                    <w:p w14:paraId="7BC9E22F" w14:textId="4FE9C86D" w:rsidR="00B56D0A" w:rsidRDefault="00000000">
                      <w:pPr>
                        <w:pStyle w:val="Corpodetexto"/>
                        <w:ind w:left="158" w:right="163"/>
                        <w:jc w:val="center"/>
                      </w:pPr>
                      <w:r>
                        <w:t>TABELA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ESTRUTURA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VENCIMENTO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BÁSICO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DOS CARGOS </w:t>
                      </w:r>
                      <w:r w:rsidR="009350D0" w:rsidRPr="00606912">
                        <w:rPr>
                          <w:u w:val="single"/>
                        </w:rPr>
                        <w:t>MÉDICO E MÉDICO VETERINÁRIO</w:t>
                      </w:r>
                      <w:r w:rsidR="009350D0">
                        <w:t xml:space="preserve"> - </w:t>
                      </w:r>
                      <w:r>
                        <w:t>TÉCNICO-ADMINISTRATIVOS EM EDUCAÇÃO</w:t>
                      </w:r>
                      <w:r w:rsidR="00442FC8">
                        <w:t xml:space="preserve"> – LEI Nº 11.091/2005</w:t>
                      </w:r>
                    </w:p>
                    <w:p w14:paraId="0AF71924" w14:textId="2640E7FB" w:rsidR="00B56D0A" w:rsidRDefault="009350D0" w:rsidP="009350D0">
                      <w:pPr>
                        <w:spacing w:before="228"/>
                        <w:ind w:right="1317"/>
                        <w:jc w:val="center"/>
                        <w:rPr>
                          <w:sz w:val="20"/>
                        </w:rPr>
                      </w:pPr>
                      <w:r w:rsidRPr="009350D0">
                        <w:rPr>
                          <w:sz w:val="20"/>
                        </w:rPr>
                        <w:t>ANEXO CCLXXXII</w:t>
                      </w:r>
                      <w:r>
                        <w:rPr>
                          <w:sz w:val="20"/>
                        </w:rPr>
                        <w:t xml:space="preserve"> - </w:t>
                      </w:r>
                      <w:r w:rsidR="00000000">
                        <w:rPr>
                          <w:sz w:val="20"/>
                        </w:rPr>
                        <w:t>MEDIDA</w:t>
                      </w:r>
                      <w:r w:rsidR="00000000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000000">
                        <w:rPr>
                          <w:sz w:val="20"/>
                        </w:rPr>
                        <w:t>PROVISÓRIA</w:t>
                      </w:r>
                      <w:r w:rsidR="00000000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="00000000">
                        <w:rPr>
                          <w:sz w:val="20"/>
                        </w:rPr>
                        <w:t>Nº</w:t>
                      </w:r>
                      <w:r w:rsidR="00000000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000000">
                        <w:rPr>
                          <w:sz w:val="20"/>
                        </w:rPr>
                        <w:t>1.286,</w:t>
                      </w:r>
                      <w:r w:rsidR="00000000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="00000000">
                        <w:rPr>
                          <w:sz w:val="20"/>
                        </w:rPr>
                        <w:t>DE</w:t>
                      </w:r>
                      <w:r w:rsidR="00000000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="00000000">
                        <w:rPr>
                          <w:sz w:val="20"/>
                        </w:rPr>
                        <w:t>31</w:t>
                      </w:r>
                      <w:r w:rsidR="00000000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000000">
                        <w:rPr>
                          <w:sz w:val="20"/>
                        </w:rPr>
                        <w:t>DE</w:t>
                      </w:r>
                      <w:r w:rsidR="00000000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000000">
                        <w:rPr>
                          <w:sz w:val="20"/>
                        </w:rPr>
                        <w:t>DEZEMBRO</w:t>
                      </w:r>
                      <w:r w:rsidR="00000000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000000">
                        <w:rPr>
                          <w:sz w:val="20"/>
                        </w:rPr>
                        <w:t>DE</w:t>
                      </w:r>
                      <w:r w:rsidR="00000000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="00000000">
                        <w:rPr>
                          <w:sz w:val="20"/>
                        </w:rPr>
                        <w:t>2024</w:t>
                      </w:r>
                      <w:r w:rsidR="00442FC8">
                        <w:rPr>
                          <w:sz w:val="20"/>
                        </w:rPr>
                        <w:t xml:space="preserve"> –</w:t>
                      </w:r>
                      <w:r>
                        <w:rPr>
                          <w:sz w:val="20"/>
                        </w:rPr>
                        <w:t>E</w:t>
                      </w:r>
                      <w:r w:rsidR="00000000">
                        <w:rPr>
                          <w:sz w:val="20"/>
                        </w:rPr>
                        <w:t>FEITOS</w:t>
                      </w:r>
                      <w:r w:rsidR="00000000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="00000000">
                        <w:rPr>
                          <w:sz w:val="20"/>
                        </w:rPr>
                        <w:t>FINANCEIROS</w:t>
                      </w:r>
                      <w:r w:rsidR="00000000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000000">
                        <w:rPr>
                          <w:sz w:val="20"/>
                        </w:rPr>
                        <w:t>A</w:t>
                      </w:r>
                      <w:r w:rsidR="00000000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="00000000">
                        <w:rPr>
                          <w:sz w:val="20"/>
                        </w:rPr>
                        <w:t>PARTIR</w:t>
                      </w:r>
                      <w:r w:rsidR="00000000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000000">
                        <w:rPr>
                          <w:sz w:val="20"/>
                        </w:rPr>
                        <w:t>DE</w:t>
                      </w:r>
                      <w:r w:rsidR="00000000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000000">
                        <w:rPr>
                          <w:sz w:val="20"/>
                        </w:rPr>
                        <w:t>1º</w:t>
                      </w:r>
                      <w:r w:rsidR="00000000">
                        <w:rPr>
                          <w:spacing w:val="-5"/>
                          <w:sz w:val="20"/>
                        </w:rPr>
                        <w:t xml:space="preserve"> </w:t>
                      </w:r>
                      <w:r w:rsidR="00000000">
                        <w:rPr>
                          <w:sz w:val="20"/>
                        </w:rPr>
                        <w:t>DE</w:t>
                      </w:r>
                      <w:r w:rsidR="00000000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000000">
                        <w:rPr>
                          <w:sz w:val="20"/>
                        </w:rPr>
                        <w:t>JANEIRO</w:t>
                      </w:r>
                      <w:r w:rsidR="00000000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000000">
                        <w:rPr>
                          <w:sz w:val="20"/>
                        </w:rPr>
                        <w:t>DE</w:t>
                      </w:r>
                      <w:r w:rsidR="00000000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="00000000">
                        <w:rPr>
                          <w:spacing w:val="-4"/>
                          <w:sz w:val="20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6205C9" w14:textId="77777777" w:rsidR="00B56D0A" w:rsidRDefault="00B56D0A">
      <w:pPr>
        <w:pStyle w:val="Corpodetexto"/>
        <w:spacing w:before="12"/>
        <w:rPr>
          <w:rFonts w:ascii="Lucida Sans Unicode"/>
          <w:b w:val="0"/>
          <w:sz w:val="17"/>
        </w:rPr>
      </w:pPr>
    </w:p>
    <w:tbl>
      <w:tblPr>
        <w:tblStyle w:val="TableNormal"/>
        <w:tblW w:w="0" w:type="auto"/>
        <w:tblInd w:w="6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39"/>
        <w:gridCol w:w="439"/>
        <w:gridCol w:w="440"/>
        <w:gridCol w:w="1052"/>
        <w:gridCol w:w="31"/>
        <w:gridCol w:w="1302"/>
        <w:gridCol w:w="1304"/>
        <w:gridCol w:w="56"/>
        <w:gridCol w:w="1246"/>
        <w:gridCol w:w="1306"/>
      </w:tblGrid>
      <w:tr w:rsidR="00606912" w14:paraId="678D4024" w14:textId="77777777" w:rsidTr="009436A4">
        <w:trPr>
          <w:trHeight w:val="310"/>
        </w:trPr>
        <w:tc>
          <w:tcPr>
            <w:tcW w:w="1757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14:paraId="79849BA0" w14:textId="77777777" w:rsidR="00606912" w:rsidRDefault="00606912">
            <w:pPr>
              <w:pStyle w:val="TableParagraph"/>
              <w:spacing w:before="42"/>
              <w:ind w:left="14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ATÉ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31/12/2024</w:t>
            </w:r>
          </w:p>
        </w:tc>
        <w:tc>
          <w:tcPr>
            <w:tcW w:w="1052" w:type="dxa"/>
            <w:tcBorders>
              <w:bottom w:val="single" w:sz="6" w:space="0" w:color="000000"/>
            </w:tcBorders>
            <w:shd w:val="clear" w:color="auto" w:fill="auto"/>
          </w:tcPr>
          <w:p w14:paraId="0708CDAC" w14:textId="77777777" w:rsidR="00606912" w:rsidRDefault="00606912">
            <w:pPr>
              <w:pStyle w:val="TableParagraph"/>
              <w:spacing w:before="42"/>
              <w:ind w:left="1979"/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93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14:paraId="24A04D58" w14:textId="45DC3A7A" w:rsidR="00606912" w:rsidRDefault="00606912" w:rsidP="00606912">
            <w:pPr>
              <w:pStyle w:val="TableParagraph"/>
              <w:spacing w:before="42"/>
              <w:ind w:left="11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 PARTIR DE 01/01/2025</w:t>
            </w:r>
          </w:p>
        </w:tc>
        <w:tc>
          <w:tcPr>
            <w:tcW w:w="255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290B99F2" w14:textId="52EEE562" w:rsidR="00606912" w:rsidRDefault="00606912" w:rsidP="00606912">
            <w:pPr>
              <w:pStyle w:val="TableParagraph"/>
              <w:spacing w:before="42"/>
              <w:ind w:lef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 PARTIR DE 01/0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z w:val="20"/>
              </w:rPr>
              <w:t>/202</w:t>
            </w:r>
            <w:r>
              <w:rPr>
                <w:rFonts w:ascii="Arial" w:hAnsi="Arial"/>
                <w:b/>
                <w:sz w:val="20"/>
              </w:rPr>
              <w:t>6</w:t>
            </w:r>
          </w:p>
        </w:tc>
      </w:tr>
      <w:tr w:rsidR="00606912" w14:paraId="3FC8BD8E" w14:textId="77777777" w:rsidTr="009436A4">
        <w:trPr>
          <w:trHeight w:val="539"/>
        </w:trPr>
        <w:tc>
          <w:tcPr>
            <w:tcW w:w="175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0E29FBD" w14:textId="77777777" w:rsidR="00606912" w:rsidRDefault="00606912" w:rsidP="00606912">
            <w:pPr>
              <w:pStyle w:val="TableParagraph"/>
              <w:spacing w:before="38" w:line="242" w:lineRule="auto"/>
              <w:ind w:left="135" w:firstLine="10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CLASSES DE </w:t>
            </w:r>
            <w:r>
              <w:rPr>
                <w:rFonts w:ascii="Arial" w:hAnsi="Arial"/>
                <w:b/>
                <w:spacing w:val="-2"/>
                <w:sz w:val="20"/>
              </w:rPr>
              <w:t>CAPACITAÇÃO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6D667" w14:textId="77777777" w:rsidR="00606912" w:rsidRDefault="00606912" w:rsidP="00606912">
            <w:pPr>
              <w:pStyle w:val="TableParagraph"/>
              <w:spacing w:before="11"/>
              <w:ind w:left="0"/>
              <w:jc w:val="left"/>
              <w:rPr>
                <w:rFonts w:ascii="Lucida Sans Unicode"/>
                <w:sz w:val="20"/>
              </w:rPr>
            </w:pPr>
          </w:p>
          <w:p w14:paraId="642BDE7E" w14:textId="77777777" w:rsidR="00606912" w:rsidRDefault="00606912" w:rsidP="00606912">
            <w:pPr>
              <w:pStyle w:val="TableParagraph"/>
              <w:spacing w:before="0"/>
              <w:ind w:left="10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PADRÃO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02038702" w14:textId="79B6FC4F" w:rsidR="00606912" w:rsidRDefault="00606912" w:rsidP="009436A4">
            <w:pPr>
              <w:pStyle w:val="TableParagraph"/>
              <w:spacing w:before="307"/>
              <w:ind w:left="29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20H</w:t>
            </w:r>
          </w:p>
        </w:tc>
        <w:tc>
          <w:tcPr>
            <w:tcW w:w="1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</w:tcPr>
          <w:p w14:paraId="5C5F00A3" w14:textId="04E207AC" w:rsidR="00606912" w:rsidRDefault="00606912" w:rsidP="009436A4">
            <w:pPr>
              <w:pStyle w:val="TableParagraph"/>
              <w:spacing w:before="307"/>
              <w:ind w:left="29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40H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14:paraId="43A84DCD" w14:textId="422A66B1" w:rsidR="00606912" w:rsidRDefault="00606912" w:rsidP="009436A4">
            <w:pPr>
              <w:pStyle w:val="TableParagraph"/>
              <w:spacing w:before="307"/>
              <w:ind w:left="29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20H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EB5"/>
          </w:tcPr>
          <w:p w14:paraId="2ABD8120" w14:textId="6FB27E52" w:rsidR="00606912" w:rsidRDefault="00606912" w:rsidP="009436A4">
            <w:pPr>
              <w:pStyle w:val="TableParagraph"/>
              <w:spacing w:before="307"/>
              <w:ind w:left="29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40H</w:t>
            </w:r>
          </w:p>
        </w:tc>
      </w:tr>
      <w:tr w:rsidR="00606912" w14:paraId="1AD95613" w14:textId="77777777" w:rsidTr="009436A4">
        <w:trPr>
          <w:trHeight w:val="311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1CD897" w14:textId="77777777" w:rsidR="00606912" w:rsidRDefault="00606912" w:rsidP="00606912">
            <w:pPr>
              <w:pStyle w:val="TableParagraph"/>
              <w:spacing w:before="42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ADD0D3" w14:textId="77777777" w:rsidR="00606912" w:rsidRDefault="00606912" w:rsidP="00606912">
            <w:pPr>
              <w:pStyle w:val="TableParagraph"/>
              <w:spacing w:before="42"/>
              <w:ind w:left="44" w:right="3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3122CB" w14:textId="77777777" w:rsidR="00606912" w:rsidRDefault="00606912" w:rsidP="00606912">
            <w:pPr>
              <w:pStyle w:val="TableParagraph"/>
              <w:spacing w:before="42"/>
              <w:ind w:left="44"/>
              <w:rPr>
                <w:sz w:val="20"/>
              </w:rPr>
            </w:pP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7108E0E" w14:textId="77777777" w:rsidR="00606912" w:rsidRDefault="00606912" w:rsidP="00606912">
            <w:pPr>
              <w:pStyle w:val="TableParagraph"/>
              <w:spacing w:before="42"/>
              <w:ind w:left="56"/>
              <w:rPr>
                <w:sz w:val="20"/>
              </w:rPr>
            </w:pPr>
            <w:r>
              <w:rPr>
                <w:spacing w:val="-5"/>
                <w:sz w:val="20"/>
              </w:rPr>
              <w:t>IV</w:t>
            </w:r>
          </w:p>
        </w:tc>
        <w:tc>
          <w:tcPr>
            <w:tcW w:w="1083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1266D6C" w14:textId="77777777" w:rsidR="00606912" w:rsidRDefault="00606912" w:rsidP="00606912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6A40CD3B" w14:textId="77777777" w:rsidR="00606912" w:rsidRDefault="00606912" w:rsidP="00606912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</w:tcPr>
          <w:p w14:paraId="530E3A28" w14:textId="77777777" w:rsidR="00606912" w:rsidRDefault="00606912" w:rsidP="00606912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14:paraId="63D9F5AF" w14:textId="77777777" w:rsidR="00606912" w:rsidRDefault="00606912" w:rsidP="00606912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EB5"/>
          </w:tcPr>
          <w:p w14:paraId="3BB31CA8" w14:textId="77777777" w:rsidR="00606912" w:rsidRDefault="00606912" w:rsidP="00606912">
            <w:pPr>
              <w:rPr>
                <w:sz w:val="2"/>
                <w:szCs w:val="2"/>
              </w:rPr>
            </w:pPr>
          </w:p>
        </w:tc>
      </w:tr>
      <w:tr w:rsidR="00606912" w14:paraId="3941222D" w14:textId="77777777" w:rsidTr="009436A4">
        <w:trPr>
          <w:trHeight w:val="308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C7E7FA" w14:textId="77777777" w:rsidR="00606912" w:rsidRDefault="00606912" w:rsidP="00606912">
            <w:pPr>
              <w:pStyle w:val="TableParagraph"/>
              <w:ind w:left="23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1B29D3" w14:textId="77777777" w:rsidR="00606912" w:rsidRDefault="00606912" w:rsidP="0060691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2072D9" w14:textId="77777777" w:rsidR="00606912" w:rsidRDefault="00606912" w:rsidP="0060691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6E2B796" w14:textId="77777777" w:rsidR="00606912" w:rsidRDefault="00606912" w:rsidP="0060691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9DDA4" w14:textId="77777777" w:rsidR="00606912" w:rsidRDefault="00606912" w:rsidP="00606912"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79A8C8FF" w14:textId="69E0FC4F" w:rsidR="00606912" w:rsidRDefault="00606912" w:rsidP="00606912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4.761,98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</w:tcPr>
          <w:p w14:paraId="5B33D88B" w14:textId="4B0D7E53" w:rsidR="00606912" w:rsidRDefault="00606912" w:rsidP="006069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9.523,96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14:paraId="6F073AB7" w14:textId="7417D8B9" w:rsidR="00606912" w:rsidRDefault="00606912" w:rsidP="00606912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4.976,27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EB5"/>
          </w:tcPr>
          <w:p w14:paraId="03645FBE" w14:textId="0B741291" w:rsidR="00606912" w:rsidRDefault="00606912" w:rsidP="00606912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9.952,54</w:t>
            </w:r>
          </w:p>
        </w:tc>
      </w:tr>
      <w:tr w:rsidR="00606912" w14:paraId="054E2785" w14:textId="77777777" w:rsidTr="009436A4">
        <w:trPr>
          <w:trHeight w:val="311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C8DD0F" w14:textId="77777777" w:rsidR="00606912" w:rsidRDefault="00606912" w:rsidP="00606912">
            <w:pPr>
              <w:pStyle w:val="TableParagraph"/>
              <w:ind w:left="23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D55194" w14:textId="77777777" w:rsidR="00606912" w:rsidRDefault="00606912" w:rsidP="00606912">
            <w:pPr>
              <w:pStyle w:val="TableParagraph"/>
              <w:ind w:left="44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A77F66" w14:textId="77777777" w:rsidR="00606912" w:rsidRDefault="00606912" w:rsidP="0060691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CCF1D5B" w14:textId="77777777" w:rsidR="00606912" w:rsidRDefault="00606912" w:rsidP="0060691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619D4" w14:textId="77777777" w:rsidR="00606912" w:rsidRDefault="00606912" w:rsidP="00606912"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5F39B7E6" w14:textId="2D85EFA9" w:rsidR="00606912" w:rsidRDefault="00606912" w:rsidP="00606912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4.947,70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</w:tcPr>
          <w:p w14:paraId="4450E33F" w14:textId="008B34CA" w:rsidR="00606912" w:rsidRDefault="00606912" w:rsidP="006069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9.895,40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14:paraId="6E2AC8EB" w14:textId="64C66AF6" w:rsidR="00606912" w:rsidRDefault="00606912" w:rsidP="00606912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5.170,35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EB5"/>
          </w:tcPr>
          <w:p w14:paraId="7A6AC1D3" w14:textId="629963F2" w:rsidR="00606912" w:rsidRDefault="00606912" w:rsidP="00606912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10.340,70</w:t>
            </w:r>
          </w:p>
        </w:tc>
      </w:tr>
      <w:tr w:rsidR="00606912" w14:paraId="2F9EB158" w14:textId="77777777" w:rsidTr="009436A4">
        <w:trPr>
          <w:trHeight w:val="308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4EC4B4" w14:textId="77777777" w:rsidR="00606912" w:rsidRDefault="00606912" w:rsidP="00606912">
            <w:pPr>
              <w:pStyle w:val="TableParagraph"/>
              <w:ind w:left="23" w:right="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DCE763" w14:textId="77777777" w:rsidR="00606912" w:rsidRDefault="00606912" w:rsidP="00606912">
            <w:pPr>
              <w:pStyle w:val="TableParagraph"/>
              <w:ind w:left="44" w:righ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A58B12" w14:textId="77777777" w:rsidR="00606912" w:rsidRDefault="00606912" w:rsidP="00606912">
            <w:pPr>
              <w:pStyle w:val="TableParagraph"/>
              <w:ind w:left="44" w:right="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CD4FDAA" w14:textId="77777777" w:rsidR="00606912" w:rsidRDefault="00606912" w:rsidP="0060691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45194" w14:textId="77777777" w:rsidR="00606912" w:rsidRDefault="00606912" w:rsidP="00606912"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308A671E" w14:textId="1DC6A444" w:rsidR="00606912" w:rsidRDefault="00606912" w:rsidP="00606912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5.150,67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</w:tcPr>
          <w:p w14:paraId="48A2C742" w14:textId="5560689F" w:rsidR="00606912" w:rsidRDefault="00606912" w:rsidP="006069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10.281,34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14:paraId="27C31541" w14:textId="3BF3FD73" w:rsidR="00606912" w:rsidRDefault="00606912" w:rsidP="00606912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5.372,00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EB5"/>
          </w:tcPr>
          <w:p w14:paraId="02133622" w14:textId="65132B5D" w:rsidR="00606912" w:rsidRDefault="00606912" w:rsidP="00606912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10.744,00</w:t>
            </w:r>
          </w:p>
        </w:tc>
      </w:tr>
      <w:tr w:rsidR="00606912" w14:paraId="29A73434" w14:textId="77777777" w:rsidTr="009436A4">
        <w:trPr>
          <w:trHeight w:val="309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065694" w14:textId="77777777" w:rsidR="00606912" w:rsidRDefault="00606912" w:rsidP="00606912">
            <w:pPr>
              <w:pStyle w:val="TableParagraph"/>
              <w:ind w:left="23"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347542" w14:textId="77777777" w:rsidR="00606912" w:rsidRDefault="00606912" w:rsidP="00606912">
            <w:pPr>
              <w:pStyle w:val="TableParagraph"/>
              <w:ind w:left="44"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834ACE" w14:textId="77777777" w:rsidR="00606912" w:rsidRDefault="00606912" w:rsidP="00606912">
            <w:pPr>
              <w:pStyle w:val="TableParagraph"/>
              <w:ind w:left="44" w:right="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ED994FB" w14:textId="77777777" w:rsidR="00606912" w:rsidRDefault="00606912" w:rsidP="00606912"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53A5A" w14:textId="77777777" w:rsidR="00606912" w:rsidRDefault="00606912" w:rsidP="00606912"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710C4803" w14:textId="0F54690B" w:rsidR="00606912" w:rsidRDefault="00606912" w:rsidP="00606912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5.341,15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</w:tcPr>
          <w:p w14:paraId="7F339991" w14:textId="3EF5AE57" w:rsidR="00606912" w:rsidRDefault="00606912" w:rsidP="006069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10.682,30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14:paraId="799740E4" w14:textId="6EAF2621" w:rsidR="00606912" w:rsidRDefault="00606912" w:rsidP="00606912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5.581,50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EB5"/>
          </w:tcPr>
          <w:p w14:paraId="3AA1565A" w14:textId="658C4DAA" w:rsidR="00606912" w:rsidRDefault="00606912" w:rsidP="00606912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11.163,00</w:t>
            </w:r>
          </w:p>
        </w:tc>
      </w:tr>
      <w:tr w:rsidR="00606912" w14:paraId="30968748" w14:textId="77777777" w:rsidTr="009436A4">
        <w:trPr>
          <w:trHeight w:val="311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8A84B0" w14:textId="77777777" w:rsidR="00606912" w:rsidRDefault="00606912" w:rsidP="00606912">
            <w:pPr>
              <w:pStyle w:val="TableParagraph"/>
              <w:spacing w:before="42"/>
              <w:ind w:left="23" w:right="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110696" w14:textId="77777777" w:rsidR="00606912" w:rsidRDefault="00606912" w:rsidP="00606912">
            <w:pPr>
              <w:pStyle w:val="TableParagraph"/>
              <w:spacing w:before="42"/>
              <w:ind w:left="44" w:right="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36A09A" w14:textId="77777777" w:rsidR="00606912" w:rsidRDefault="00606912" w:rsidP="00606912">
            <w:pPr>
              <w:pStyle w:val="TableParagraph"/>
              <w:spacing w:before="42"/>
              <w:ind w:left="44"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DBC1461" w14:textId="77777777" w:rsidR="00606912" w:rsidRDefault="00606912" w:rsidP="00606912">
            <w:pPr>
              <w:pStyle w:val="TableParagraph"/>
              <w:spacing w:before="42"/>
              <w:ind w:left="5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69E62" w14:textId="77777777" w:rsidR="00606912" w:rsidRDefault="00606912" w:rsidP="00606912"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22D70AF1" w14:textId="7B3CFBDC" w:rsidR="00606912" w:rsidRDefault="00606912" w:rsidP="00606912">
            <w:pPr>
              <w:pStyle w:val="TableParagraph"/>
              <w:spacing w:before="42"/>
              <w:ind w:left="43"/>
              <w:rPr>
                <w:sz w:val="20"/>
              </w:rPr>
            </w:pPr>
            <w:r>
              <w:rPr>
                <w:sz w:val="20"/>
              </w:rPr>
              <w:t>5.549,45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</w:tcPr>
          <w:p w14:paraId="2ECB8443" w14:textId="450BEB45" w:rsidR="00606912" w:rsidRDefault="00606912" w:rsidP="00606912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11.098,90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14:paraId="509DC778" w14:textId="6371C628" w:rsidR="00606912" w:rsidRDefault="00606912" w:rsidP="00606912">
            <w:pPr>
              <w:pStyle w:val="TableParagraph"/>
              <w:spacing w:before="42"/>
              <w:ind w:left="43" w:right="4"/>
              <w:rPr>
                <w:sz w:val="20"/>
              </w:rPr>
            </w:pPr>
            <w:r>
              <w:rPr>
                <w:sz w:val="20"/>
              </w:rPr>
              <w:t>5.799,18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EB5"/>
          </w:tcPr>
          <w:p w14:paraId="4FFA2B39" w14:textId="5D824717" w:rsidR="00606912" w:rsidRDefault="00606912" w:rsidP="00606912">
            <w:pPr>
              <w:pStyle w:val="TableParagraph"/>
              <w:spacing w:before="42"/>
              <w:ind w:right="3"/>
              <w:rPr>
                <w:sz w:val="20"/>
              </w:rPr>
            </w:pPr>
            <w:r>
              <w:rPr>
                <w:sz w:val="20"/>
              </w:rPr>
              <w:t>11.598,36</w:t>
            </w:r>
          </w:p>
        </w:tc>
      </w:tr>
      <w:tr w:rsidR="00606912" w14:paraId="6D7FE598" w14:textId="77777777" w:rsidTr="009436A4">
        <w:trPr>
          <w:trHeight w:val="309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D0B2F8" w14:textId="77777777" w:rsidR="00606912" w:rsidRDefault="00606912" w:rsidP="00606912">
            <w:pPr>
              <w:pStyle w:val="TableParagraph"/>
              <w:ind w:left="23" w:right="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6E9774" w14:textId="77777777" w:rsidR="00606912" w:rsidRDefault="00606912" w:rsidP="00606912">
            <w:pPr>
              <w:pStyle w:val="TableParagraph"/>
              <w:ind w:left="44" w:right="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B5224C" w14:textId="77777777" w:rsidR="00606912" w:rsidRDefault="00606912" w:rsidP="00606912">
            <w:pPr>
              <w:pStyle w:val="TableParagraph"/>
              <w:ind w:left="44" w:right="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EF1797A" w14:textId="77777777" w:rsidR="00606912" w:rsidRDefault="00606912" w:rsidP="00606912"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E1C2E" w14:textId="77777777" w:rsidR="00606912" w:rsidRDefault="00606912" w:rsidP="00606912"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0E1BE8E8" w14:textId="71A05849" w:rsidR="00606912" w:rsidRDefault="00606912" w:rsidP="00606912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5.765,88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</w:tcPr>
          <w:p w14:paraId="5FC2B7BD" w14:textId="1B81F7E8" w:rsidR="00606912" w:rsidRDefault="00606912" w:rsidP="006069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11.531,76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14:paraId="4C0FB4FC" w14:textId="45C77DAA" w:rsidR="00606912" w:rsidRDefault="00606912" w:rsidP="00606912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6.025,34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EB5"/>
          </w:tcPr>
          <w:p w14:paraId="119F13E5" w14:textId="5D5C91DD" w:rsidR="00606912" w:rsidRDefault="00606912" w:rsidP="00606912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12.050,68</w:t>
            </w:r>
          </w:p>
        </w:tc>
      </w:tr>
      <w:tr w:rsidR="00606912" w14:paraId="54FDF7F4" w14:textId="77777777" w:rsidTr="009436A4">
        <w:trPr>
          <w:trHeight w:val="311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97FC9E" w14:textId="77777777" w:rsidR="00606912" w:rsidRDefault="00606912" w:rsidP="00606912">
            <w:pPr>
              <w:pStyle w:val="TableParagraph"/>
              <w:spacing w:before="42"/>
              <w:ind w:left="23" w:right="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C311BE" w14:textId="77777777" w:rsidR="00606912" w:rsidRDefault="00606912" w:rsidP="00606912">
            <w:pPr>
              <w:pStyle w:val="TableParagraph"/>
              <w:spacing w:before="42"/>
              <w:ind w:left="44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8C5F6B" w14:textId="77777777" w:rsidR="00606912" w:rsidRDefault="00606912" w:rsidP="00606912">
            <w:pPr>
              <w:pStyle w:val="TableParagraph"/>
              <w:spacing w:before="42"/>
              <w:ind w:left="44" w:right="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1356AF4" w14:textId="77777777" w:rsidR="00606912" w:rsidRDefault="00606912" w:rsidP="00606912">
            <w:pPr>
              <w:pStyle w:val="TableParagraph"/>
              <w:spacing w:before="42"/>
              <w:ind w:left="5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4FFBC" w14:textId="77777777" w:rsidR="00606912" w:rsidRDefault="00606912" w:rsidP="00606912"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2CE3BB1F" w14:textId="7B1D4A71" w:rsidR="00606912" w:rsidRDefault="00606912" w:rsidP="00606912">
            <w:pPr>
              <w:pStyle w:val="TableParagraph"/>
              <w:spacing w:before="42"/>
              <w:ind w:left="43"/>
              <w:rPr>
                <w:sz w:val="20"/>
              </w:rPr>
            </w:pPr>
            <w:r>
              <w:rPr>
                <w:sz w:val="20"/>
              </w:rPr>
              <w:t>5.990,76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</w:tcPr>
          <w:p w14:paraId="378E5659" w14:textId="7F483A90" w:rsidR="00606912" w:rsidRDefault="00606912" w:rsidP="00606912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11.981,52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14:paraId="6A93761C" w14:textId="248DDC59" w:rsidR="00606912" w:rsidRDefault="00606912" w:rsidP="00606912">
            <w:pPr>
              <w:pStyle w:val="TableParagraph"/>
              <w:spacing w:before="42"/>
              <w:ind w:left="43" w:right="4"/>
              <w:rPr>
                <w:sz w:val="20"/>
              </w:rPr>
            </w:pPr>
            <w:r>
              <w:rPr>
                <w:sz w:val="20"/>
              </w:rPr>
              <w:t>6.260,34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EB5"/>
          </w:tcPr>
          <w:p w14:paraId="362711F3" w14:textId="4D4C75AE" w:rsidR="00606912" w:rsidRDefault="00606912" w:rsidP="00606912">
            <w:pPr>
              <w:pStyle w:val="TableParagraph"/>
              <w:spacing w:before="42"/>
              <w:ind w:right="3"/>
              <w:rPr>
                <w:sz w:val="20"/>
              </w:rPr>
            </w:pPr>
            <w:r>
              <w:rPr>
                <w:sz w:val="20"/>
              </w:rPr>
              <w:t>12.520,68</w:t>
            </w:r>
          </w:p>
        </w:tc>
      </w:tr>
      <w:tr w:rsidR="00606912" w14:paraId="6A9508FA" w14:textId="77777777" w:rsidTr="009436A4">
        <w:trPr>
          <w:trHeight w:val="308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1E21BC" w14:textId="77777777" w:rsidR="00606912" w:rsidRDefault="00606912" w:rsidP="00606912">
            <w:pPr>
              <w:pStyle w:val="TableParagraph"/>
              <w:ind w:left="23" w:right="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00F7D2" w14:textId="77777777" w:rsidR="00606912" w:rsidRDefault="00606912" w:rsidP="00606912">
            <w:pPr>
              <w:pStyle w:val="TableParagraph"/>
              <w:ind w:left="44" w:right="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301AEB" w14:textId="77777777" w:rsidR="00606912" w:rsidRDefault="00606912" w:rsidP="00606912">
            <w:pPr>
              <w:pStyle w:val="TableParagraph"/>
              <w:ind w:left="44" w:right="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D8564DD" w14:textId="77777777" w:rsidR="00606912" w:rsidRDefault="00606912" w:rsidP="00606912"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B54AB" w14:textId="77777777" w:rsidR="00606912" w:rsidRDefault="00606912" w:rsidP="00606912"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436BEA8E" w14:textId="52DC08C4" w:rsidR="00606912" w:rsidRDefault="00606912" w:rsidP="00606912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6.224,40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</w:tcPr>
          <w:p w14:paraId="1E121989" w14:textId="7BFA4F79" w:rsidR="00606912" w:rsidRDefault="00606912" w:rsidP="006069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12.448,80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14:paraId="376A6F57" w14:textId="1E897FAF" w:rsidR="00606912" w:rsidRDefault="00606912" w:rsidP="00606912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6.504.50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EB5"/>
          </w:tcPr>
          <w:p w14:paraId="093E3CE4" w14:textId="53869AB7" w:rsidR="00606912" w:rsidRDefault="00606912" w:rsidP="00606912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13.009,00</w:t>
            </w:r>
          </w:p>
        </w:tc>
      </w:tr>
      <w:tr w:rsidR="00606912" w14:paraId="729B043F" w14:textId="77777777" w:rsidTr="009436A4">
        <w:trPr>
          <w:trHeight w:val="309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864D43" w14:textId="77777777" w:rsidR="00606912" w:rsidRDefault="00606912" w:rsidP="00606912">
            <w:pPr>
              <w:pStyle w:val="TableParagraph"/>
              <w:ind w:left="23" w:right="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4EF981" w14:textId="77777777" w:rsidR="00606912" w:rsidRDefault="00606912" w:rsidP="00606912">
            <w:pPr>
              <w:pStyle w:val="TableParagraph"/>
              <w:ind w:left="44" w:right="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C68E92" w14:textId="77777777" w:rsidR="00606912" w:rsidRDefault="00606912" w:rsidP="00606912">
            <w:pPr>
              <w:pStyle w:val="TableParagraph"/>
              <w:ind w:left="44" w:right="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9586689" w14:textId="77777777" w:rsidR="00606912" w:rsidRDefault="00606912" w:rsidP="00606912"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25408" w14:textId="77777777" w:rsidR="00606912" w:rsidRDefault="00606912" w:rsidP="00606912"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2A3EB4F0" w14:textId="75D5864D" w:rsidR="00606912" w:rsidRDefault="00606912" w:rsidP="00606912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6.467,14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</w:tcPr>
          <w:p w14:paraId="42B022BF" w14:textId="7183610A" w:rsidR="00606912" w:rsidRDefault="00606912" w:rsidP="006069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12.934,28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14:paraId="7A31BEC4" w14:textId="635D020F" w:rsidR="00606912" w:rsidRDefault="00606912" w:rsidP="00606912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6.758,16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EB5"/>
          </w:tcPr>
          <w:p w14:paraId="61706D0C" w14:textId="278B829D" w:rsidR="00606912" w:rsidRDefault="00606912" w:rsidP="00606912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13.516,32</w:t>
            </w:r>
          </w:p>
        </w:tc>
      </w:tr>
      <w:tr w:rsidR="00606912" w14:paraId="3A3ACDDA" w14:textId="77777777" w:rsidTr="009436A4">
        <w:trPr>
          <w:trHeight w:val="311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FFED534" w14:textId="77777777" w:rsidR="00606912" w:rsidRDefault="00606912" w:rsidP="00606912">
            <w:pPr>
              <w:pStyle w:val="TableParagraph"/>
              <w:spacing w:before="42"/>
              <w:ind w:left="23" w:right="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461085" w14:textId="77777777" w:rsidR="00606912" w:rsidRDefault="00606912" w:rsidP="00606912">
            <w:pPr>
              <w:pStyle w:val="TableParagraph"/>
              <w:spacing w:before="42"/>
              <w:ind w:left="44" w:right="3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F495FB" w14:textId="77777777" w:rsidR="00606912" w:rsidRDefault="00606912" w:rsidP="00606912">
            <w:pPr>
              <w:pStyle w:val="TableParagraph"/>
              <w:spacing w:before="42"/>
              <w:ind w:left="44" w:right="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22AABF4" w14:textId="77777777" w:rsidR="00606912" w:rsidRDefault="00606912" w:rsidP="00606912">
            <w:pPr>
              <w:pStyle w:val="TableParagraph"/>
              <w:spacing w:before="42"/>
              <w:ind w:left="56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38D73" w14:textId="77777777" w:rsidR="00606912" w:rsidRDefault="00606912" w:rsidP="00606912">
            <w:pPr>
              <w:pStyle w:val="TableParagraph"/>
              <w:spacing w:before="42"/>
              <w:ind w:left="26" w:right="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6B265E80" w14:textId="5421A142" w:rsidR="00606912" w:rsidRDefault="00606912" w:rsidP="00606912">
            <w:pPr>
              <w:pStyle w:val="TableParagraph"/>
              <w:spacing w:before="42"/>
              <w:ind w:left="43"/>
              <w:rPr>
                <w:sz w:val="20"/>
              </w:rPr>
            </w:pPr>
            <w:r>
              <w:rPr>
                <w:sz w:val="20"/>
              </w:rPr>
              <w:t>6.719,36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</w:tcPr>
          <w:p w14:paraId="3A0439A7" w14:textId="5C2E64BA" w:rsidR="00606912" w:rsidRDefault="00606912" w:rsidP="00606912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13.438,72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14:paraId="4F249DE6" w14:textId="6CF19AD6" w:rsidR="00606912" w:rsidRDefault="00606912" w:rsidP="00606912">
            <w:pPr>
              <w:pStyle w:val="TableParagraph"/>
              <w:spacing w:before="42"/>
              <w:ind w:left="43" w:right="4"/>
              <w:rPr>
                <w:sz w:val="20"/>
              </w:rPr>
            </w:pPr>
            <w:r>
              <w:rPr>
                <w:sz w:val="20"/>
              </w:rPr>
              <w:t>7.021,73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EB5"/>
          </w:tcPr>
          <w:p w14:paraId="4ACA5F6A" w14:textId="7A5A5520" w:rsidR="00606912" w:rsidRDefault="00606912" w:rsidP="00606912">
            <w:pPr>
              <w:pStyle w:val="TableParagraph"/>
              <w:spacing w:before="42"/>
              <w:ind w:right="3"/>
              <w:rPr>
                <w:sz w:val="20"/>
              </w:rPr>
            </w:pPr>
            <w:r>
              <w:rPr>
                <w:sz w:val="20"/>
              </w:rPr>
              <w:t>14.043,46</w:t>
            </w:r>
          </w:p>
        </w:tc>
      </w:tr>
      <w:tr w:rsidR="00606912" w14:paraId="7F8438DD" w14:textId="77777777" w:rsidTr="009436A4">
        <w:trPr>
          <w:trHeight w:val="308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CF7E528" w14:textId="77777777" w:rsidR="00606912" w:rsidRDefault="00606912" w:rsidP="00606912">
            <w:pPr>
              <w:pStyle w:val="TableParagraph"/>
              <w:ind w:left="23" w:right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1F1BE1" w14:textId="77777777" w:rsidR="00606912" w:rsidRDefault="00606912" w:rsidP="00606912">
            <w:pPr>
              <w:pStyle w:val="TableParagraph"/>
              <w:ind w:left="44" w:right="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7D5364" w14:textId="77777777" w:rsidR="00606912" w:rsidRDefault="00606912" w:rsidP="00606912">
            <w:pPr>
              <w:pStyle w:val="TableParagraph"/>
              <w:ind w:left="44" w:right="3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BF4F634" w14:textId="77777777" w:rsidR="00606912" w:rsidRDefault="00606912" w:rsidP="00606912"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5D852" w14:textId="77777777" w:rsidR="00606912" w:rsidRDefault="00606912" w:rsidP="00606912">
            <w:pPr>
              <w:pStyle w:val="TableParagraph"/>
              <w:ind w:left="26" w:right="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42989ACE" w14:textId="29C889B0" w:rsidR="00606912" w:rsidRDefault="00606912" w:rsidP="00606912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6.981,42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</w:tcPr>
          <w:p w14:paraId="7377A294" w14:textId="3561A0EE" w:rsidR="00606912" w:rsidRDefault="00606912" w:rsidP="006069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13.962,84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14:paraId="4FA50E7C" w14:textId="02831A50" w:rsidR="00606912" w:rsidRDefault="00606912" w:rsidP="00606912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7.295,58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EB5"/>
          </w:tcPr>
          <w:p w14:paraId="0A299BAB" w14:textId="5638948D" w:rsidR="00606912" w:rsidRDefault="00606912" w:rsidP="00606912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14.591,16</w:t>
            </w:r>
          </w:p>
        </w:tc>
      </w:tr>
      <w:tr w:rsidR="00606912" w14:paraId="5CAA99B8" w14:textId="77777777" w:rsidTr="009436A4">
        <w:trPr>
          <w:trHeight w:val="311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8669C1" w14:textId="77777777" w:rsidR="00606912" w:rsidRDefault="00606912" w:rsidP="00606912">
            <w:pPr>
              <w:pStyle w:val="TableParagraph"/>
              <w:spacing w:before="42"/>
              <w:ind w:left="23" w:right="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93C124" w14:textId="77777777" w:rsidR="00606912" w:rsidRDefault="00606912" w:rsidP="00606912">
            <w:pPr>
              <w:pStyle w:val="TableParagraph"/>
              <w:spacing w:before="42"/>
              <w:ind w:left="44" w:right="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656C7B" w14:textId="77777777" w:rsidR="00606912" w:rsidRDefault="00606912" w:rsidP="00606912">
            <w:pPr>
              <w:pStyle w:val="TableParagraph"/>
              <w:spacing w:before="42"/>
              <w:ind w:left="44" w:right="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DFF5B76" w14:textId="77777777" w:rsidR="00606912" w:rsidRDefault="00606912" w:rsidP="00606912">
            <w:pPr>
              <w:pStyle w:val="TableParagraph"/>
              <w:spacing w:before="42"/>
              <w:ind w:left="56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4A138" w14:textId="77777777" w:rsidR="00606912" w:rsidRDefault="00606912" w:rsidP="00606912">
            <w:pPr>
              <w:pStyle w:val="TableParagraph"/>
              <w:spacing w:before="42"/>
              <w:ind w:left="26" w:right="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4789DC27" w14:textId="232DDDAF" w:rsidR="00606912" w:rsidRDefault="00606912" w:rsidP="00606912">
            <w:pPr>
              <w:pStyle w:val="TableParagraph"/>
              <w:spacing w:before="42"/>
              <w:ind w:left="43"/>
              <w:rPr>
                <w:sz w:val="20"/>
              </w:rPr>
            </w:pPr>
            <w:r>
              <w:rPr>
                <w:sz w:val="20"/>
              </w:rPr>
              <w:t>7.253,70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</w:tcPr>
          <w:p w14:paraId="0ECF92EC" w14:textId="7A650A22" w:rsidR="00606912" w:rsidRDefault="00606912" w:rsidP="00606912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14.507,40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14:paraId="4C44178A" w14:textId="0EC59A8D" w:rsidR="00606912" w:rsidRDefault="00606912" w:rsidP="00606912">
            <w:pPr>
              <w:pStyle w:val="TableParagraph"/>
              <w:spacing w:before="42"/>
              <w:ind w:left="43" w:right="4"/>
              <w:rPr>
                <w:sz w:val="20"/>
              </w:rPr>
            </w:pPr>
            <w:r>
              <w:rPr>
                <w:sz w:val="20"/>
              </w:rPr>
              <w:t>7.580,12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EB5"/>
          </w:tcPr>
          <w:p w14:paraId="6B47DEA0" w14:textId="242F8A35" w:rsidR="00606912" w:rsidRDefault="00606912" w:rsidP="00606912">
            <w:pPr>
              <w:pStyle w:val="TableParagraph"/>
              <w:spacing w:before="42"/>
              <w:ind w:right="3"/>
              <w:rPr>
                <w:sz w:val="20"/>
              </w:rPr>
            </w:pPr>
            <w:r>
              <w:rPr>
                <w:sz w:val="20"/>
              </w:rPr>
              <w:t>15.160,24</w:t>
            </w:r>
          </w:p>
        </w:tc>
      </w:tr>
      <w:tr w:rsidR="00606912" w14:paraId="7C128A2D" w14:textId="77777777" w:rsidTr="009436A4">
        <w:trPr>
          <w:trHeight w:val="308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D806B5" w14:textId="77777777" w:rsidR="00606912" w:rsidRDefault="00606912" w:rsidP="00606912">
            <w:pPr>
              <w:pStyle w:val="TableParagraph"/>
              <w:ind w:left="23" w:right="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85FF95" w14:textId="77777777" w:rsidR="00606912" w:rsidRDefault="00606912" w:rsidP="00606912">
            <w:pPr>
              <w:pStyle w:val="TableParagraph"/>
              <w:ind w:left="44" w:right="3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AAC8F4" w14:textId="77777777" w:rsidR="00606912" w:rsidRDefault="00606912" w:rsidP="00606912">
            <w:pPr>
              <w:pStyle w:val="TableParagraph"/>
              <w:ind w:left="44" w:right="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2EBF99C" w14:textId="77777777" w:rsidR="00606912" w:rsidRDefault="00606912" w:rsidP="00606912"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3754B" w14:textId="77777777" w:rsidR="00606912" w:rsidRDefault="00606912" w:rsidP="00606912">
            <w:pPr>
              <w:pStyle w:val="TableParagraph"/>
              <w:ind w:left="26" w:right="1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18478AC1" w14:textId="319E53CC" w:rsidR="00606912" w:rsidRDefault="00606912" w:rsidP="00606912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7.536,59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</w:tcPr>
          <w:p w14:paraId="0BA2C3B1" w14:textId="1142C07A" w:rsidR="00606912" w:rsidRDefault="00606912" w:rsidP="006069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15.073,18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14:paraId="7E3A0BE7" w14:textId="7DC16FB4" w:rsidR="00606912" w:rsidRDefault="00606912" w:rsidP="00606912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7.875,74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EB5"/>
          </w:tcPr>
          <w:p w14:paraId="13E79C60" w14:textId="6C6A1ED9" w:rsidR="00606912" w:rsidRDefault="00606912" w:rsidP="00606912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15.751,48</w:t>
            </w:r>
          </w:p>
        </w:tc>
      </w:tr>
      <w:tr w:rsidR="00606912" w14:paraId="7C630CA2" w14:textId="77777777" w:rsidTr="009436A4">
        <w:trPr>
          <w:trHeight w:val="311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4BCD11" w14:textId="77777777" w:rsidR="00606912" w:rsidRDefault="00606912" w:rsidP="00606912">
            <w:pPr>
              <w:pStyle w:val="TableParagraph"/>
              <w:ind w:left="23" w:right="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06F497" w14:textId="77777777" w:rsidR="00606912" w:rsidRDefault="00606912" w:rsidP="00606912">
            <w:pPr>
              <w:pStyle w:val="TableParagraph"/>
              <w:ind w:left="44" w:right="3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E248F4" w14:textId="77777777" w:rsidR="00606912" w:rsidRDefault="00606912" w:rsidP="00606912">
            <w:pPr>
              <w:pStyle w:val="TableParagraph"/>
              <w:ind w:left="44" w:right="3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A159B7A" w14:textId="77777777" w:rsidR="00606912" w:rsidRDefault="00606912" w:rsidP="00606912"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A3AD5" w14:textId="77777777" w:rsidR="00606912" w:rsidRDefault="00606912" w:rsidP="00606912">
            <w:pPr>
              <w:pStyle w:val="TableParagraph"/>
              <w:ind w:left="26" w:right="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0FB00155" w14:textId="22018F0E" w:rsidR="00606912" w:rsidRDefault="00606912" w:rsidP="00606912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7.830,51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</w:tcPr>
          <w:p w14:paraId="6E2FC868" w14:textId="48DEC131" w:rsidR="00606912" w:rsidRDefault="00606912" w:rsidP="006069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15.661,02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14:paraId="3A283644" w14:textId="44788E03" w:rsidR="00606912" w:rsidRDefault="00606912" w:rsidP="00606912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8.182,88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EB5"/>
          </w:tcPr>
          <w:p w14:paraId="33B6AB8A" w14:textId="5A624580" w:rsidR="00606912" w:rsidRDefault="00606912" w:rsidP="00606912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16.365,76</w:t>
            </w:r>
          </w:p>
        </w:tc>
      </w:tr>
      <w:tr w:rsidR="00606912" w14:paraId="2FFA0315" w14:textId="77777777" w:rsidTr="009436A4">
        <w:trPr>
          <w:trHeight w:val="308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E8A66D" w14:textId="77777777" w:rsidR="00606912" w:rsidRDefault="00606912" w:rsidP="00606912">
            <w:pPr>
              <w:pStyle w:val="TableParagraph"/>
              <w:ind w:left="23" w:right="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459304" w14:textId="77777777" w:rsidR="00606912" w:rsidRDefault="00606912" w:rsidP="00606912">
            <w:pPr>
              <w:pStyle w:val="TableParagraph"/>
              <w:ind w:left="44" w:right="3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25DE31" w14:textId="77777777" w:rsidR="00606912" w:rsidRDefault="00606912" w:rsidP="00606912">
            <w:pPr>
              <w:pStyle w:val="TableParagraph"/>
              <w:ind w:left="44" w:right="3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DC9BA31" w14:textId="77777777" w:rsidR="00606912" w:rsidRDefault="00606912" w:rsidP="00606912"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8D314" w14:textId="77777777" w:rsidR="00606912" w:rsidRDefault="00606912" w:rsidP="00606912">
            <w:pPr>
              <w:pStyle w:val="TableParagraph"/>
              <w:ind w:left="26" w:right="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4AC6619C" w14:textId="30D9CCAD" w:rsidR="00606912" w:rsidRDefault="00606912" w:rsidP="00606912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8.135,90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</w:tcPr>
          <w:p w14:paraId="379B721E" w14:textId="24A64979" w:rsidR="00606912" w:rsidRDefault="00606912" w:rsidP="006069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16.271,80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14:paraId="6175B792" w14:textId="57902BB3" w:rsidR="00606912" w:rsidRDefault="00606912" w:rsidP="00606912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8.502,02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EB5"/>
          </w:tcPr>
          <w:p w14:paraId="7C105199" w14:textId="0C6CE8CE" w:rsidR="00606912" w:rsidRDefault="00606912" w:rsidP="00606912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17.004,04</w:t>
            </w:r>
          </w:p>
        </w:tc>
      </w:tr>
      <w:tr w:rsidR="00606912" w14:paraId="08F08643" w14:textId="77777777" w:rsidTr="009436A4">
        <w:trPr>
          <w:trHeight w:val="309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54FC05" w14:textId="77777777" w:rsidR="00606912" w:rsidRDefault="00606912" w:rsidP="00606912">
            <w:pPr>
              <w:pStyle w:val="TableParagraph"/>
              <w:ind w:left="23" w:right="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5518EB" w14:textId="77777777" w:rsidR="00606912" w:rsidRDefault="00606912" w:rsidP="00606912">
            <w:pPr>
              <w:pStyle w:val="TableParagraph"/>
              <w:ind w:left="44" w:right="3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A9C5B1" w14:textId="77777777" w:rsidR="00606912" w:rsidRDefault="00606912" w:rsidP="00606912">
            <w:pPr>
              <w:pStyle w:val="TableParagraph"/>
              <w:ind w:left="44" w:right="3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311D45F" w14:textId="77777777" w:rsidR="00606912" w:rsidRDefault="00606912" w:rsidP="00606912"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CF568" w14:textId="77777777" w:rsidR="00606912" w:rsidRDefault="00606912" w:rsidP="00606912">
            <w:pPr>
              <w:pStyle w:val="TableParagraph"/>
              <w:ind w:left="26" w:right="1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522FA020" w14:textId="2E8DD25B" w:rsidR="00606912" w:rsidRDefault="00606912" w:rsidP="00606912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8.453,21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</w:tcPr>
          <w:p w14:paraId="081EC385" w14:textId="1A5D642D" w:rsidR="00606912" w:rsidRDefault="00606912" w:rsidP="006069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16.906,42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14:paraId="1F3F7B44" w14:textId="7355E3BD" w:rsidR="00606912" w:rsidRDefault="00606912" w:rsidP="00606912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8.833,60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EB5"/>
          </w:tcPr>
          <w:p w14:paraId="6168B126" w14:textId="05995EC7" w:rsidR="00606912" w:rsidRDefault="00606912" w:rsidP="00606912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17.667,20</w:t>
            </w:r>
          </w:p>
        </w:tc>
      </w:tr>
      <w:tr w:rsidR="00606912" w14:paraId="5CDA5250" w14:textId="77777777" w:rsidTr="009436A4">
        <w:trPr>
          <w:trHeight w:val="311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5B5C9C" w14:textId="77777777" w:rsidR="00606912" w:rsidRDefault="00606912" w:rsidP="0060691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FC7CD9" w14:textId="77777777" w:rsidR="00606912" w:rsidRDefault="00606912" w:rsidP="00606912">
            <w:pPr>
              <w:pStyle w:val="TableParagraph"/>
              <w:spacing w:before="42"/>
              <w:ind w:left="44" w:right="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4E892B" w14:textId="77777777" w:rsidR="00606912" w:rsidRDefault="00606912" w:rsidP="00606912">
            <w:pPr>
              <w:pStyle w:val="TableParagraph"/>
              <w:spacing w:before="42"/>
              <w:ind w:left="44" w:right="3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5F10586" w14:textId="77777777" w:rsidR="00606912" w:rsidRDefault="00606912" w:rsidP="00606912">
            <w:pPr>
              <w:pStyle w:val="TableParagraph"/>
              <w:spacing w:before="42"/>
              <w:ind w:left="56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DA36B" w14:textId="77777777" w:rsidR="00606912" w:rsidRDefault="00606912" w:rsidP="00606912">
            <w:pPr>
              <w:pStyle w:val="TableParagraph"/>
              <w:spacing w:before="42"/>
              <w:ind w:left="26" w:right="1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3B23337C" w14:textId="7346C37D" w:rsidR="00606912" w:rsidRDefault="00606912" w:rsidP="00606912">
            <w:pPr>
              <w:pStyle w:val="TableParagraph"/>
              <w:spacing w:before="42"/>
              <w:ind w:left="43"/>
              <w:rPr>
                <w:sz w:val="20"/>
              </w:rPr>
            </w:pPr>
            <w:r>
              <w:rPr>
                <w:sz w:val="20"/>
              </w:rPr>
              <w:t>8.782,88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</w:tcPr>
          <w:p w14:paraId="507B004D" w14:textId="0BD8D530" w:rsidR="00606912" w:rsidRDefault="00606912" w:rsidP="00606912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17.565,76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14:paraId="19C7652A" w14:textId="351C967A" w:rsidR="00606912" w:rsidRDefault="00606912" w:rsidP="00606912">
            <w:pPr>
              <w:pStyle w:val="TableParagraph"/>
              <w:spacing w:before="42"/>
              <w:ind w:left="43" w:right="4"/>
              <w:rPr>
                <w:sz w:val="20"/>
              </w:rPr>
            </w:pPr>
            <w:r>
              <w:rPr>
                <w:sz w:val="20"/>
              </w:rPr>
              <w:t>9.178,11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EB5"/>
          </w:tcPr>
          <w:p w14:paraId="1180B1E9" w14:textId="1A415B88" w:rsidR="00606912" w:rsidRDefault="00606912" w:rsidP="00606912">
            <w:pPr>
              <w:pStyle w:val="TableParagraph"/>
              <w:spacing w:before="42"/>
              <w:ind w:right="3"/>
              <w:rPr>
                <w:sz w:val="20"/>
              </w:rPr>
            </w:pPr>
            <w:r>
              <w:rPr>
                <w:sz w:val="20"/>
              </w:rPr>
              <w:t>18.356,22</w:t>
            </w:r>
          </w:p>
        </w:tc>
      </w:tr>
      <w:tr w:rsidR="00606912" w14:paraId="03ABAF1C" w14:textId="77777777" w:rsidTr="009436A4">
        <w:trPr>
          <w:trHeight w:val="308"/>
        </w:trPr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94A027" w14:textId="77777777" w:rsidR="00606912" w:rsidRDefault="00606912" w:rsidP="0060691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D0D0E2" w14:textId="77777777" w:rsidR="00606912" w:rsidRDefault="00606912" w:rsidP="0060691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EA4A56" w14:textId="77777777" w:rsidR="00606912" w:rsidRDefault="00606912" w:rsidP="00606912">
            <w:pPr>
              <w:pStyle w:val="TableParagraph"/>
              <w:ind w:left="44" w:right="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E32B615" w14:textId="77777777" w:rsidR="00606912" w:rsidRDefault="00606912" w:rsidP="00606912"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032BF" w14:textId="77777777" w:rsidR="00606912" w:rsidRDefault="00606912" w:rsidP="00606912">
            <w:pPr>
              <w:pStyle w:val="TableParagraph"/>
              <w:ind w:left="26" w:right="1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14:paraId="2327B19D" w14:textId="37E62C58" w:rsidR="00606912" w:rsidRDefault="00606912" w:rsidP="00606912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9.125,41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5E7"/>
          </w:tcPr>
          <w:p w14:paraId="44D5A0FD" w14:textId="5BCE86D8" w:rsidR="00606912" w:rsidRDefault="00606912" w:rsidP="006069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18.250,82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9AC"/>
          </w:tcPr>
          <w:p w14:paraId="528DD24A" w14:textId="133248BD" w:rsidR="00606912" w:rsidRDefault="00606912" w:rsidP="00606912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9.536,05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EEB5"/>
          </w:tcPr>
          <w:p w14:paraId="25C94C8F" w14:textId="58CC40A1" w:rsidR="00606912" w:rsidRDefault="00606912" w:rsidP="00606912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19.072,10</w:t>
            </w:r>
          </w:p>
        </w:tc>
      </w:tr>
      <w:tr w:rsidR="00606912" w14:paraId="08D961FF" w14:textId="77777777" w:rsidTr="009436A4">
        <w:trPr>
          <w:trHeight w:val="310"/>
        </w:trPr>
        <w:tc>
          <w:tcPr>
            <w:tcW w:w="43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6C697978" w14:textId="77777777" w:rsidR="00606912" w:rsidRDefault="00606912" w:rsidP="0060691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565E88E" w14:textId="77777777" w:rsidR="00606912" w:rsidRDefault="00606912" w:rsidP="0060691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1976215" w14:textId="77777777" w:rsidR="00606912" w:rsidRDefault="00606912" w:rsidP="0060691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379A98F2" w14:textId="77777777" w:rsidR="00606912" w:rsidRDefault="00606912" w:rsidP="00606912"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40EA432C" w14:textId="77777777" w:rsidR="00606912" w:rsidRDefault="00606912" w:rsidP="00606912">
            <w:pPr>
              <w:pStyle w:val="TableParagraph"/>
              <w:ind w:left="26" w:right="1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499"/>
          </w:tcPr>
          <w:p w14:paraId="761FBEDB" w14:textId="5A30F236" w:rsidR="00606912" w:rsidRDefault="00606912" w:rsidP="00606912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9.481,31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4C5E7"/>
          </w:tcPr>
          <w:p w14:paraId="3AE9C986" w14:textId="35C07E97" w:rsidR="00606912" w:rsidRDefault="00606912" w:rsidP="0060691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18.962,62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C9AC"/>
          </w:tcPr>
          <w:p w14:paraId="35E4FE29" w14:textId="76256D1A" w:rsidR="00606912" w:rsidRDefault="00606912" w:rsidP="00606912">
            <w:pPr>
              <w:pStyle w:val="TableParagraph"/>
              <w:ind w:left="43" w:right="4"/>
              <w:rPr>
                <w:sz w:val="20"/>
              </w:rPr>
            </w:pPr>
            <w:r>
              <w:rPr>
                <w:sz w:val="20"/>
              </w:rPr>
              <w:t>9.907,97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EEEB5"/>
          </w:tcPr>
          <w:p w14:paraId="2CF734A0" w14:textId="304812D7" w:rsidR="00606912" w:rsidRDefault="00606912" w:rsidP="00606912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19.815,94</w:t>
            </w:r>
          </w:p>
        </w:tc>
      </w:tr>
    </w:tbl>
    <w:p w14:paraId="169117AE" w14:textId="77777777" w:rsidR="00092D1E" w:rsidRDefault="00092D1E"/>
    <w:sectPr w:rsidR="00092D1E">
      <w:headerReference w:type="default" r:id="rId6"/>
      <w:type w:val="continuous"/>
      <w:pgSz w:w="11910" w:h="16840"/>
      <w:pgMar w:top="1080" w:right="992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003DE" w14:textId="77777777" w:rsidR="00092D1E" w:rsidRDefault="00092D1E" w:rsidP="009350D0">
      <w:r>
        <w:separator/>
      </w:r>
    </w:p>
  </w:endnote>
  <w:endnote w:type="continuationSeparator" w:id="0">
    <w:p w14:paraId="6DE7A6C4" w14:textId="77777777" w:rsidR="00092D1E" w:rsidRDefault="00092D1E" w:rsidP="0093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8719E" w14:textId="77777777" w:rsidR="00092D1E" w:rsidRDefault="00092D1E" w:rsidP="009350D0">
      <w:r>
        <w:separator/>
      </w:r>
    </w:p>
  </w:footnote>
  <w:footnote w:type="continuationSeparator" w:id="0">
    <w:p w14:paraId="6F147B95" w14:textId="77777777" w:rsidR="00092D1E" w:rsidRDefault="00092D1E" w:rsidP="0093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23969" w14:textId="30B22EB9" w:rsidR="009350D0" w:rsidRDefault="009350D0">
    <w:pPr>
      <w:pStyle w:val="Cabealho"/>
    </w:pPr>
    <w:r>
      <w:rPr>
        <w:noProof/>
      </w:rPr>
      <w:drawing>
        <wp:anchor distT="0" distB="0" distL="114300" distR="114300" simplePos="0" relativeHeight="251659776" behindDoc="0" locked="0" layoutInCell="1" hidden="0" allowOverlap="1" wp14:anchorId="7001C3C8" wp14:editId="5DD22393">
          <wp:simplePos x="0" y="0"/>
          <wp:positionH relativeFrom="column">
            <wp:posOffset>2432050</wp:posOffset>
          </wp:positionH>
          <wp:positionV relativeFrom="paragraph">
            <wp:posOffset>-356870</wp:posOffset>
          </wp:positionV>
          <wp:extent cx="805180" cy="805180"/>
          <wp:effectExtent l="0" t="0" r="6350" b="0"/>
          <wp:wrapSquare wrapText="bothSides" distT="0" distB="0" distL="114300" distR="114300"/>
          <wp:docPr id="18" name="image1.png" descr="http://www.osmarbertoldi.com.br/docs/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www.osmarbertoldi.com.br/docs/brasa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180" cy="805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2A9C77" w14:textId="77777777" w:rsidR="009350D0" w:rsidRDefault="009350D0">
    <w:pPr>
      <w:pStyle w:val="Cabealho"/>
    </w:pPr>
  </w:p>
  <w:p w14:paraId="3A6817DE" w14:textId="77777777" w:rsidR="009350D0" w:rsidRDefault="009350D0">
    <w:pPr>
      <w:pStyle w:val="Cabealho"/>
    </w:pPr>
  </w:p>
  <w:p w14:paraId="3034CBA7" w14:textId="40F8806A" w:rsidR="009350D0" w:rsidRDefault="009350D0">
    <w:pPr>
      <w:pStyle w:val="Cabealho"/>
    </w:pPr>
  </w:p>
  <w:p w14:paraId="5F191409" w14:textId="1CB09394" w:rsidR="009350D0" w:rsidRDefault="009350D0" w:rsidP="009350D0">
    <w:pPr>
      <w:pStyle w:val="Cabealho"/>
      <w:jc w:val="center"/>
    </w:pPr>
    <w:r>
      <w:t>UNIVERSIDADE FEDERAL DO ESPÍRITO SANTO</w:t>
    </w:r>
  </w:p>
  <w:p w14:paraId="4668AE5B" w14:textId="1ABD6C46" w:rsidR="009350D0" w:rsidRDefault="009350D0" w:rsidP="009350D0">
    <w:pPr>
      <w:pStyle w:val="Cabealho"/>
      <w:jc w:val="center"/>
    </w:pPr>
    <w:r>
      <w:t>PRÓ-REITORIA DE GESTÃO DE PESSOAS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D0A"/>
    <w:rsid w:val="00092D1E"/>
    <w:rsid w:val="00442FC8"/>
    <w:rsid w:val="00606912"/>
    <w:rsid w:val="008014D9"/>
    <w:rsid w:val="009350D0"/>
    <w:rsid w:val="009436A4"/>
    <w:rsid w:val="00B56D0A"/>
    <w:rsid w:val="00F1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5516"/>
  <w15:docId w15:val="{52D4A37F-9C8C-4F1B-84B6-53B857C4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35"/>
      <w:ind w:left="1552" w:right="3533"/>
    </w:pPr>
    <w:rPr>
      <w:rFonts w:ascii="Lucida Sans Unicode" w:eastAsia="Lucida Sans Unicode" w:hAnsi="Lucida Sans Unicode" w:cs="Lucida Sans Unicode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  <w:ind w:left="39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9350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50D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50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50D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Josiana Binda</cp:lastModifiedBy>
  <cp:revision>3</cp:revision>
  <dcterms:created xsi:type="dcterms:W3CDTF">2025-05-04T22:48:00Z</dcterms:created>
  <dcterms:modified xsi:type="dcterms:W3CDTF">2025-05-04T23:19:00Z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2025-01-24T00:00:00Z</vt:filetime>
  </property>
</Properties>
</file>