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3C21" w14:textId="1CA51BB0" w:rsidR="00E3011F" w:rsidRPr="00D36DA7" w:rsidRDefault="006726E4">
      <w:pPr>
        <w:jc w:val="center"/>
        <w:rPr>
          <w:rFonts w:asciiTheme="majorHAnsi" w:hAnsiTheme="majorHAnsi"/>
          <w:b/>
        </w:rPr>
      </w:pPr>
      <w:bookmarkStart w:id="0" w:name="_heading=h.gjdgxs" w:colFirst="0" w:colLast="0"/>
      <w:bookmarkEnd w:id="0"/>
      <w:r w:rsidRPr="00D36DA7">
        <w:rPr>
          <w:rFonts w:asciiTheme="majorHAnsi" w:hAnsiTheme="majorHAnsi"/>
          <w:b/>
        </w:rPr>
        <w:t>REQUERIMENTO DE REVISÃO DO PLANO DE DESENVOLVIMENTO DE PESSOAS (PDP 202</w:t>
      </w:r>
      <w:r w:rsidR="00FE5E95" w:rsidRPr="00D36DA7">
        <w:rPr>
          <w:rFonts w:asciiTheme="majorHAnsi" w:hAnsiTheme="majorHAnsi"/>
          <w:b/>
        </w:rPr>
        <w:t>3</w:t>
      </w:r>
      <w:r w:rsidRPr="00D36DA7">
        <w:rPr>
          <w:rFonts w:asciiTheme="majorHAnsi" w:hAnsiTheme="majorHAnsi"/>
          <w:b/>
        </w:rPr>
        <w:t>)</w:t>
      </w:r>
    </w:p>
    <w:p w14:paraId="3265B87F" w14:textId="77777777" w:rsidR="00E3011F" w:rsidRPr="00D36DA7" w:rsidRDefault="006726E4">
      <w:pPr>
        <w:jc w:val="center"/>
        <w:rPr>
          <w:rFonts w:asciiTheme="majorHAnsi" w:hAnsiTheme="majorHAnsi"/>
          <w:b/>
        </w:rPr>
      </w:pPr>
      <w:bookmarkStart w:id="1" w:name="_heading=h.a52xrpsgx21d" w:colFirst="0" w:colLast="0"/>
      <w:bookmarkEnd w:id="1"/>
      <w:r w:rsidRPr="00D36DA7">
        <w:rPr>
          <w:rFonts w:asciiTheme="majorHAnsi" w:hAnsiTheme="majorHAnsi"/>
          <w:b/>
        </w:rPr>
        <w:t>(Antes de preencher este documento consulte o Guia de Preenchimento do Requerimento)</w:t>
      </w:r>
    </w:p>
    <w:p w14:paraId="0363B961" w14:textId="77777777" w:rsidR="00E3011F" w:rsidRPr="00D36DA7" w:rsidRDefault="00E3011F">
      <w:pPr>
        <w:jc w:val="center"/>
        <w:rPr>
          <w:rFonts w:asciiTheme="majorHAnsi" w:hAnsiTheme="majorHAnsi"/>
          <w:b/>
        </w:rPr>
      </w:pPr>
      <w:bookmarkStart w:id="2" w:name="_heading=h.98x3pjie3dpm" w:colFirst="0" w:colLast="0"/>
      <w:bookmarkEnd w:id="2"/>
    </w:p>
    <w:tbl>
      <w:tblPr>
        <w:tblStyle w:val="a3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320"/>
      </w:tblGrid>
      <w:tr w:rsidR="00E3011F" w:rsidRPr="00D36DA7" w14:paraId="50C1D509" w14:textId="77777777">
        <w:trPr>
          <w:trHeight w:val="44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7E87" w14:textId="77777777" w:rsidR="00E3011F" w:rsidRPr="00D36DA7" w:rsidRDefault="0067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36DA7">
              <w:rPr>
                <w:rFonts w:asciiTheme="majorHAnsi" w:hAnsiTheme="majorHAnsi"/>
                <w:b/>
                <w:color w:val="000000"/>
              </w:rPr>
              <w:t xml:space="preserve">DADOS DO SERVIDOR </w:t>
            </w:r>
            <w:r w:rsidRPr="00D36DA7">
              <w:rPr>
                <w:rFonts w:asciiTheme="majorHAnsi" w:hAnsiTheme="majorHAnsi"/>
                <w:b/>
              </w:rPr>
              <w:t>REQUERENTE</w:t>
            </w:r>
          </w:p>
        </w:tc>
      </w:tr>
      <w:tr w:rsidR="00E3011F" w:rsidRPr="00D36DA7" w14:paraId="5BFCA23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ABDD" w14:textId="3112CEF4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Nome completo: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FED8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011F" w:rsidRPr="00D36DA7" w14:paraId="3C3D500D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5094" w14:textId="310CECCB" w:rsidR="00E3011F" w:rsidRPr="00D36DA7" w:rsidRDefault="00B2527B" w:rsidP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Matrícula Siape: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ED46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011F" w:rsidRPr="00D36DA7" w14:paraId="3DC69DC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D05A" w14:textId="22326B00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E-mail institucional: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C710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011F" w:rsidRPr="00D36DA7" w14:paraId="0C094C92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F95E" w14:textId="4B2BF2E0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Setor de exercício: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2F1C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011F" w:rsidRPr="00D36DA7" w14:paraId="299313D5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3935" w14:textId="64D966D2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</w:rPr>
              <w:t>Unidade estratégica: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7AA0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</w:tbl>
    <w:p w14:paraId="0A6CA5B4" w14:textId="77777777" w:rsidR="00E3011F" w:rsidRPr="00D36DA7" w:rsidRDefault="00E30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tbl>
      <w:tblPr>
        <w:tblStyle w:val="a4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335"/>
      </w:tblGrid>
      <w:tr w:rsidR="00E3011F" w:rsidRPr="00D36DA7" w14:paraId="5C27205A" w14:textId="77777777">
        <w:trPr>
          <w:trHeight w:val="44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9D45" w14:textId="77777777" w:rsidR="00E3011F" w:rsidRPr="00D36DA7" w:rsidRDefault="0067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36DA7">
              <w:rPr>
                <w:rFonts w:asciiTheme="majorHAnsi" w:hAnsiTheme="majorHAnsi"/>
                <w:b/>
                <w:color w:val="000000"/>
              </w:rPr>
              <w:t>DADOS DO GESTOR ESTRATÉGICO</w:t>
            </w:r>
          </w:p>
        </w:tc>
      </w:tr>
      <w:tr w:rsidR="00E3011F" w:rsidRPr="00D36DA7" w14:paraId="7DBFC7FC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170D" w14:textId="5C196CD3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Nome completo: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3F4F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011F" w:rsidRPr="00D36DA7" w14:paraId="7BE184F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0C5A" w14:textId="3F52D139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Função ocupada: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B1A2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E3011F" w:rsidRPr="00D36DA7" w14:paraId="15E1F6FE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E8C1" w14:textId="670CFC51" w:rsidR="00E3011F" w:rsidRPr="00D36DA7" w:rsidRDefault="00B25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  <w:color w:val="000000"/>
              </w:rPr>
              <w:t>E-mail institucional: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FDEB" w14:textId="77777777" w:rsidR="00E3011F" w:rsidRPr="00D36DA7" w:rsidRDefault="00E3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</w:tbl>
    <w:p w14:paraId="18CD20DA" w14:textId="77777777" w:rsidR="00E3011F" w:rsidRPr="00D36DA7" w:rsidRDefault="00E30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14:paraId="3E1E585F" w14:textId="77777777" w:rsidR="00E3011F" w:rsidRPr="00D36DA7" w:rsidRDefault="00E30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tbl>
      <w:tblPr>
        <w:tblStyle w:val="a6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6045"/>
      </w:tblGrid>
      <w:tr w:rsidR="00E3011F" w:rsidRPr="00D36DA7" w14:paraId="4D70AAD5" w14:textId="77777777">
        <w:trPr>
          <w:trHeight w:val="440"/>
        </w:trPr>
        <w:tc>
          <w:tcPr>
            <w:tcW w:w="9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0A9B" w14:textId="77777777" w:rsidR="00E3011F" w:rsidRPr="00D36DA7" w:rsidRDefault="0067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36DA7">
              <w:rPr>
                <w:rFonts w:asciiTheme="majorHAnsi" w:hAnsiTheme="majorHAnsi"/>
                <w:b/>
                <w:color w:val="000000"/>
              </w:rPr>
              <w:t xml:space="preserve">DADOS </w:t>
            </w:r>
            <w:r w:rsidRPr="00D36DA7">
              <w:rPr>
                <w:rFonts w:asciiTheme="majorHAnsi" w:hAnsiTheme="majorHAnsi"/>
                <w:b/>
              </w:rPr>
              <w:t xml:space="preserve">DA NECESSIDADE DE DESENVOLVIMENTO </w:t>
            </w:r>
          </w:p>
        </w:tc>
      </w:tr>
      <w:tr w:rsidR="00C57C9C" w:rsidRPr="00D36DA7" w14:paraId="6E9D3F07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0739" w14:textId="2A8ADC27" w:rsidR="00C57C9C" w:rsidRPr="00D36DA7" w:rsidRDefault="00C57C9C" w:rsidP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>1- Qual o verbo que melhor representa o esforço de aprendizagem da sua necessidade de desenvolvimento?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BB44" w14:textId="60F17716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proofErr w:type="gramStart"/>
            <w:r w:rsidRPr="00D36DA7">
              <w:rPr>
                <w:rFonts w:asciiTheme="majorHAnsi" w:hAnsiTheme="majorHAnsi"/>
                <w:color w:val="000000"/>
              </w:rPr>
              <w:t xml:space="preserve">(   </w:t>
            </w:r>
            <w:proofErr w:type="gramEnd"/>
            <w:r w:rsidRPr="00D36DA7">
              <w:rPr>
                <w:rFonts w:asciiTheme="majorHAnsi" w:hAnsiTheme="majorHAnsi"/>
                <w:color w:val="000000"/>
              </w:rPr>
              <w:t>) Lembrar                        (   ) Analisar</w:t>
            </w:r>
          </w:p>
          <w:p w14:paraId="12208B22" w14:textId="2A7269F9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proofErr w:type="gramStart"/>
            <w:r w:rsidRPr="00D36DA7">
              <w:rPr>
                <w:rFonts w:asciiTheme="majorHAnsi" w:hAnsiTheme="majorHAnsi"/>
                <w:color w:val="000000"/>
              </w:rPr>
              <w:t xml:space="preserve">(   </w:t>
            </w:r>
            <w:proofErr w:type="gramEnd"/>
            <w:r w:rsidRPr="00D36DA7">
              <w:rPr>
                <w:rFonts w:asciiTheme="majorHAnsi" w:hAnsiTheme="majorHAnsi"/>
                <w:color w:val="000000"/>
              </w:rPr>
              <w:t>) Entender                       (   ) Avaliar</w:t>
            </w:r>
          </w:p>
          <w:p w14:paraId="0FC88C76" w14:textId="10994BC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proofErr w:type="gramStart"/>
            <w:r w:rsidRPr="00D36DA7">
              <w:rPr>
                <w:rFonts w:asciiTheme="majorHAnsi" w:hAnsiTheme="majorHAnsi"/>
                <w:color w:val="000000"/>
              </w:rPr>
              <w:t xml:space="preserve">(   </w:t>
            </w:r>
            <w:proofErr w:type="gramEnd"/>
            <w:r w:rsidRPr="00D36DA7">
              <w:rPr>
                <w:rFonts w:asciiTheme="majorHAnsi" w:hAnsiTheme="majorHAnsi"/>
                <w:color w:val="000000"/>
              </w:rPr>
              <w:t>) Aplicar                           (   ) Criar</w:t>
            </w:r>
          </w:p>
          <w:p w14:paraId="1B06CAC2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52AA50E5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AAE9" w14:textId="4FFC2549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 xml:space="preserve">2- Qual área e subárea do conhecimento melhor identificam a objeto de aprendizagem da sua necessidade de desenvolvimento? </w:t>
            </w:r>
            <w:r w:rsidRPr="00D36DA7">
              <w:rPr>
                <w:rFonts w:asciiTheme="majorHAnsi" w:hAnsiTheme="majorHAnsi"/>
              </w:rPr>
              <w:tab/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9B3E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12E7EE5F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EE22" w14:textId="172F4C4C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>3- Do que você será capaz se for atendida a sua necessidade?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69FC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227C8A09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1239" w14:textId="626BF26F" w:rsidR="00C57C9C" w:rsidRPr="00D36DA7" w:rsidRDefault="00C57C9C" w:rsidP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 xml:space="preserve">4- Qual objetivo estratégico do PDI </w:t>
            </w:r>
            <w:proofErr w:type="gramStart"/>
            <w:r w:rsidRPr="00D36DA7">
              <w:rPr>
                <w:rFonts w:asciiTheme="majorHAnsi" w:hAnsiTheme="majorHAnsi"/>
              </w:rPr>
              <w:t>Ufes</w:t>
            </w:r>
            <w:proofErr w:type="gramEnd"/>
            <w:r w:rsidRPr="00D36DA7">
              <w:rPr>
                <w:rFonts w:asciiTheme="majorHAnsi" w:hAnsiTheme="majorHAnsi"/>
              </w:rPr>
              <w:t xml:space="preserve"> 2021-2030 que melhor representa o resultado organizacional pretendido ao atender a necessidade de desenvol</w:t>
            </w:r>
            <w:r w:rsidR="008C4A12" w:rsidRPr="00D36DA7">
              <w:rPr>
                <w:rFonts w:asciiTheme="majorHAnsi" w:hAnsiTheme="majorHAnsi"/>
              </w:rPr>
              <w:t>vimento?</w:t>
            </w:r>
            <w:r w:rsidRPr="00D36DA7">
              <w:rPr>
                <w:rFonts w:asciiTheme="majorHAnsi" w:hAnsiTheme="majorHAnsi"/>
              </w:rPr>
              <w:tab/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EA34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274A597F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FBE9" w14:textId="7172DA97" w:rsidR="00C57C9C" w:rsidRPr="00D36DA7" w:rsidRDefault="00C57C9C" w:rsidP="00C57C9C">
            <w:pPr>
              <w:rPr>
                <w:rFonts w:asciiTheme="majorHAnsi" w:hAnsiTheme="majorHAnsi" w:cs="Arial"/>
                <w:color w:val="000000"/>
              </w:rPr>
            </w:pPr>
            <w:r w:rsidRPr="00D36DA7">
              <w:rPr>
                <w:rFonts w:asciiTheme="majorHAnsi" w:hAnsiTheme="majorHAnsi" w:cs="Arial"/>
                <w:color w:val="000000"/>
              </w:rPr>
              <w:t xml:space="preserve">5- O que pode ser feito para ajudar a resolver a necessidade de </w:t>
            </w:r>
            <w:r w:rsidRPr="00D36DA7">
              <w:rPr>
                <w:rFonts w:asciiTheme="majorHAnsi" w:hAnsiTheme="majorHAnsi" w:cs="Arial"/>
                <w:color w:val="000000"/>
              </w:rPr>
              <w:lastRenderedPageBreak/>
              <w:t>desenvolvimento escolhida?</w:t>
            </w:r>
          </w:p>
          <w:p w14:paraId="07BCFF6E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D8BA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628AFCB2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13E7" w14:textId="45A3E816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r w:rsidRPr="00D36DA7">
              <w:rPr>
                <w:rFonts w:asciiTheme="majorHAnsi" w:hAnsiTheme="majorHAnsi"/>
              </w:rPr>
              <w:lastRenderedPageBreak/>
              <w:t>6- Título da ação de desenvolvimento ou capacitação prevista.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668C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5D9F2FC3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FEC4" w14:textId="3C0B6ECE" w:rsidR="00C57C9C" w:rsidRPr="00D36DA7" w:rsidRDefault="00C57C9C" w:rsidP="001C2D75">
            <w:pP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>7- A necessidade envolve/requer, provavelmente, uma ação em nível de educação formal?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E30B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proofErr w:type="gramStart"/>
            <w:r w:rsidRPr="00D36DA7">
              <w:rPr>
                <w:rFonts w:asciiTheme="majorHAnsi" w:hAnsiTheme="majorHAnsi"/>
                <w:color w:val="000000"/>
              </w:rPr>
              <w:t xml:space="preserve">(   </w:t>
            </w:r>
            <w:proofErr w:type="gramEnd"/>
            <w:r w:rsidRPr="00D36DA7">
              <w:rPr>
                <w:rFonts w:asciiTheme="majorHAnsi" w:hAnsiTheme="majorHAnsi"/>
                <w:color w:val="000000"/>
              </w:rPr>
              <w:t>) Sim. Qual? _______________________________</w:t>
            </w:r>
          </w:p>
          <w:p w14:paraId="4BDC4DBD" w14:textId="2A4233B4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  <w:proofErr w:type="gramStart"/>
            <w:r w:rsidRPr="00D36DA7">
              <w:rPr>
                <w:rFonts w:asciiTheme="majorHAnsi" w:hAnsiTheme="majorHAnsi"/>
                <w:color w:val="000000"/>
              </w:rPr>
              <w:t xml:space="preserve">(   </w:t>
            </w:r>
            <w:proofErr w:type="gramEnd"/>
            <w:r w:rsidRPr="00D36DA7">
              <w:rPr>
                <w:rFonts w:asciiTheme="majorHAnsi" w:hAnsiTheme="majorHAnsi"/>
                <w:color w:val="000000"/>
              </w:rPr>
              <w:t>) Não.</w:t>
            </w:r>
          </w:p>
        </w:tc>
      </w:tr>
      <w:tr w:rsidR="00C57C9C" w:rsidRPr="00D36DA7" w14:paraId="265C3369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A858" w14:textId="4554F44E" w:rsidR="00C57C9C" w:rsidRPr="00D36DA7" w:rsidRDefault="00C57C9C" w:rsidP="00235046">
            <w:pP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>8- Qual o perfil (carreira/cargo/função/grupo) dos servidores que possuem essa necessidade de desenvolvimento?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4202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3CFBE3BA" w14:textId="7013EE2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</w:tr>
      <w:tr w:rsidR="00C57C9C" w:rsidRPr="00D36DA7" w14:paraId="6B0B5B5E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629" w14:textId="672D35E4" w:rsidR="00C57C9C" w:rsidRPr="00D36DA7" w:rsidRDefault="00C57C9C">
            <w:pP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>9- Quantos servidores possuem essa necessidade de desenvolvimento?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401C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C57C9C" w:rsidRPr="00D36DA7" w14:paraId="22DE962D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515B" w14:textId="664CA1F1" w:rsidR="00C57C9C" w:rsidRPr="00D36DA7" w:rsidRDefault="00C57C9C" w:rsidP="00C57C9C">
            <w:pPr>
              <w:rPr>
                <w:rFonts w:asciiTheme="majorHAnsi" w:hAnsiTheme="majorHAnsi"/>
              </w:rPr>
            </w:pPr>
            <w:r w:rsidRPr="00D36DA7">
              <w:rPr>
                <w:rFonts w:asciiTheme="majorHAnsi" w:hAnsiTheme="majorHAnsi"/>
              </w:rPr>
              <w:t>10- Outras informações que julgar necessárias</w:t>
            </w:r>
          </w:p>
        </w:tc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F7D6" w14:textId="77777777" w:rsidR="00C57C9C" w:rsidRPr="00D36DA7" w:rsidRDefault="00C5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</w:tbl>
    <w:p w14:paraId="270898C0" w14:textId="3885185C" w:rsidR="00E3011F" w:rsidRPr="00D36DA7" w:rsidRDefault="006726E4" w:rsidP="00302F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i/>
          <w:color w:val="000000"/>
        </w:rPr>
      </w:pPr>
      <w:r w:rsidRPr="00D36DA7">
        <w:rPr>
          <w:rFonts w:asciiTheme="majorHAnsi" w:hAnsiTheme="majorHAnsi"/>
          <w:i/>
          <w:color w:val="000000"/>
        </w:rPr>
        <w:t xml:space="preserve">(Este documento deve ser preenchido e assinado digitalmente pelo </w:t>
      </w:r>
      <w:r w:rsidRPr="00D36DA7">
        <w:rPr>
          <w:rFonts w:asciiTheme="majorHAnsi" w:hAnsiTheme="majorHAnsi"/>
          <w:i/>
        </w:rPr>
        <w:t>requerente</w:t>
      </w:r>
      <w:r w:rsidRPr="00D36DA7">
        <w:rPr>
          <w:rFonts w:asciiTheme="majorHAnsi" w:hAnsiTheme="majorHAnsi"/>
          <w:i/>
          <w:color w:val="000000"/>
        </w:rPr>
        <w:t>)</w:t>
      </w:r>
    </w:p>
    <w:p w14:paraId="6504447B" w14:textId="6FC41253" w:rsidR="008C4571" w:rsidRPr="00D36DA7" w:rsidRDefault="008C4571" w:rsidP="00302F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i/>
          <w:color w:val="000000"/>
        </w:rPr>
      </w:pPr>
    </w:p>
    <w:p w14:paraId="4FFFECB8" w14:textId="28291E58" w:rsidR="008C4571" w:rsidRPr="00D36DA7" w:rsidRDefault="008C4571" w:rsidP="008C457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iCs/>
          <w:color w:val="000000"/>
        </w:rPr>
      </w:pPr>
    </w:p>
    <w:p w14:paraId="4C7DE518" w14:textId="746EA9D3" w:rsidR="008C4571" w:rsidRPr="00D36DA7" w:rsidRDefault="008C4571" w:rsidP="008C457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bCs/>
          <w:iCs/>
        </w:rPr>
      </w:pPr>
      <w:r w:rsidRPr="00D36DA7">
        <w:rPr>
          <w:rFonts w:asciiTheme="majorHAnsi" w:hAnsiTheme="majorHAnsi"/>
          <w:b/>
          <w:bCs/>
          <w:iCs/>
          <w:color w:val="000000"/>
        </w:rPr>
        <w:t xml:space="preserve">Atenção: Só serão aceitas novas necessidades de desenvolvimento que estiverem descritas de acordo </w:t>
      </w:r>
      <w:r w:rsidR="00FE5E95" w:rsidRPr="00D36DA7">
        <w:rPr>
          <w:rFonts w:asciiTheme="majorHAnsi" w:hAnsiTheme="majorHAnsi"/>
          <w:b/>
          <w:bCs/>
          <w:iCs/>
          <w:color w:val="000000"/>
        </w:rPr>
        <w:t xml:space="preserve">com o </w:t>
      </w:r>
      <w:r w:rsidRPr="00D36DA7">
        <w:rPr>
          <w:rFonts w:asciiTheme="majorHAnsi" w:hAnsiTheme="majorHAnsi"/>
          <w:b/>
          <w:bCs/>
          <w:iCs/>
          <w:color w:val="000000"/>
        </w:rPr>
        <w:t xml:space="preserve">Guia de Preenchimento do Requerimento de Revisão do PDP </w:t>
      </w:r>
      <w:proofErr w:type="gramStart"/>
      <w:r w:rsidRPr="00D36DA7">
        <w:rPr>
          <w:rFonts w:asciiTheme="majorHAnsi" w:hAnsiTheme="majorHAnsi"/>
          <w:b/>
          <w:bCs/>
          <w:iCs/>
          <w:color w:val="000000"/>
        </w:rPr>
        <w:t>Ufes</w:t>
      </w:r>
      <w:proofErr w:type="gramEnd"/>
      <w:r w:rsidRPr="00D36DA7">
        <w:rPr>
          <w:rFonts w:asciiTheme="majorHAnsi" w:hAnsiTheme="majorHAnsi"/>
          <w:b/>
          <w:bCs/>
          <w:iCs/>
          <w:color w:val="000000"/>
        </w:rPr>
        <w:t xml:space="preserve"> 202</w:t>
      </w:r>
      <w:r w:rsidR="00FE5E95" w:rsidRPr="00D36DA7">
        <w:rPr>
          <w:rFonts w:asciiTheme="majorHAnsi" w:hAnsiTheme="majorHAnsi"/>
          <w:b/>
          <w:bCs/>
          <w:iCs/>
          <w:color w:val="000000"/>
        </w:rPr>
        <w:t>3</w:t>
      </w:r>
      <w:r w:rsidRPr="00D36DA7">
        <w:rPr>
          <w:rFonts w:asciiTheme="majorHAnsi" w:hAnsiTheme="majorHAnsi"/>
          <w:b/>
          <w:bCs/>
          <w:iCs/>
          <w:color w:val="000000"/>
        </w:rPr>
        <w:t>.</w:t>
      </w:r>
      <w:r w:rsidR="00ED48A1" w:rsidRPr="00D36DA7">
        <w:rPr>
          <w:rFonts w:asciiTheme="majorHAnsi" w:hAnsiTheme="majorHAnsi"/>
          <w:b/>
          <w:bCs/>
          <w:iCs/>
          <w:color w:val="000000"/>
        </w:rPr>
        <w:t xml:space="preserve"> Além disso, a necessidade passará por validação do gestor estraté</w:t>
      </w:r>
      <w:bookmarkStart w:id="3" w:name="_GoBack"/>
      <w:bookmarkEnd w:id="3"/>
      <w:r w:rsidR="00ED48A1" w:rsidRPr="00D36DA7">
        <w:rPr>
          <w:rFonts w:asciiTheme="majorHAnsi" w:hAnsiTheme="majorHAnsi"/>
          <w:b/>
          <w:bCs/>
          <w:iCs/>
          <w:color w:val="000000"/>
        </w:rPr>
        <w:t>gico antes de fazer parte do PDP.</w:t>
      </w:r>
    </w:p>
    <w:sectPr w:rsidR="008C4571" w:rsidRPr="00D36DA7">
      <w:headerReference w:type="default" r:id="rId9"/>
      <w:footerReference w:type="default" r:id="rId10"/>
      <w:pgSz w:w="11920" w:h="16840"/>
      <w:pgMar w:top="1984" w:right="1147" w:bottom="900" w:left="1133" w:header="600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C44BB" w14:textId="77777777" w:rsidR="00C57C9C" w:rsidRDefault="00C57C9C">
      <w:r>
        <w:separator/>
      </w:r>
    </w:p>
  </w:endnote>
  <w:endnote w:type="continuationSeparator" w:id="0">
    <w:p w14:paraId="5FE0D1FA" w14:textId="77777777" w:rsidR="00C57C9C" w:rsidRDefault="00C5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10D1" w14:textId="77777777" w:rsidR="00C57C9C" w:rsidRDefault="00C57C9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C2CE" w14:textId="77777777" w:rsidR="00C57C9C" w:rsidRDefault="00C57C9C">
      <w:r>
        <w:separator/>
      </w:r>
    </w:p>
  </w:footnote>
  <w:footnote w:type="continuationSeparator" w:id="0">
    <w:p w14:paraId="16A8039C" w14:textId="77777777" w:rsidR="00C57C9C" w:rsidRDefault="00C5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EBAB" w14:textId="77777777" w:rsidR="00C57C9C" w:rsidRDefault="00C57C9C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pt-BR"/>
      </w:rPr>
      <w:drawing>
        <wp:inline distT="0" distB="0" distL="0" distR="0" wp14:anchorId="057A7BCA" wp14:editId="46EBB62C">
          <wp:extent cx="655320" cy="6648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6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CFC27C" w14:textId="77777777" w:rsidR="00C57C9C" w:rsidRDefault="00C57C9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ESPÍRITO SANTO</w:t>
    </w:r>
  </w:p>
  <w:p w14:paraId="5C64CDD6" w14:textId="77777777" w:rsidR="00C57C9C" w:rsidRDefault="00C57C9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GESTÃO DE PESSOAS</w:t>
    </w:r>
  </w:p>
  <w:p w14:paraId="22396CD3" w14:textId="77777777" w:rsidR="00C57C9C" w:rsidRDefault="00C57C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DIRETORIA DE DESENVOLVIMENTO DE PESSOAS</w:t>
    </w:r>
  </w:p>
  <w:p w14:paraId="1010AB94" w14:textId="77777777" w:rsidR="00C57C9C" w:rsidRDefault="00C57C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9A0"/>
    <w:multiLevelType w:val="hybridMultilevel"/>
    <w:tmpl w:val="6BB6826E"/>
    <w:lvl w:ilvl="0" w:tplc="16A04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F"/>
    <w:rsid w:val="000C21F8"/>
    <w:rsid w:val="00195EF8"/>
    <w:rsid w:val="001C2D75"/>
    <w:rsid w:val="00235046"/>
    <w:rsid w:val="00302F4D"/>
    <w:rsid w:val="00366B00"/>
    <w:rsid w:val="005733E3"/>
    <w:rsid w:val="005A73E6"/>
    <w:rsid w:val="006726E4"/>
    <w:rsid w:val="0078622B"/>
    <w:rsid w:val="008C4571"/>
    <w:rsid w:val="008C4A12"/>
    <w:rsid w:val="00B2527B"/>
    <w:rsid w:val="00C57C9C"/>
    <w:rsid w:val="00D36DA7"/>
    <w:rsid w:val="00E3011F"/>
    <w:rsid w:val="00ED48A1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ED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56"/>
      <w:ind w:left="173" w:hanging="173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FB1"/>
    <w:rPr>
      <w:rFonts w:ascii="Segoe UI" w:hAnsi="Segoe UI" w:cs="Segoe UI"/>
      <w:sz w:val="18"/>
      <w:szCs w:val="18"/>
    </w:r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2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4D"/>
  </w:style>
  <w:style w:type="paragraph" w:styleId="Rodap">
    <w:name w:val="footer"/>
    <w:basedOn w:val="Normal"/>
    <w:link w:val="RodapChar"/>
    <w:uiPriority w:val="99"/>
    <w:unhideWhenUsed/>
    <w:rsid w:val="00302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4D"/>
  </w:style>
  <w:style w:type="paragraph" w:styleId="PargrafodaLista">
    <w:name w:val="List Paragraph"/>
    <w:basedOn w:val="Normal"/>
    <w:uiPriority w:val="34"/>
    <w:qFormat/>
    <w:rsid w:val="00C5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56"/>
      <w:ind w:left="173" w:hanging="173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FB1"/>
    <w:rPr>
      <w:rFonts w:ascii="Segoe UI" w:hAnsi="Segoe UI" w:cs="Segoe UI"/>
      <w:sz w:val="18"/>
      <w:szCs w:val="18"/>
    </w:r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2F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4D"/>
  </w:style>
  <w:style w:type="paragraph" w:styleId="Rodap">
    <w:name w:val="footer"/>
    <w:basedOn w:val="Normal"/>
    <w:link w:val="RodapChar"/>
    <w:uiPriority w:val="99"/>
    <w:unhideWhenUsed/>
    <w:rsid w:val="00302F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4D"/>
  </w:style>
  <w:style w:type="paragraph" w:styleId="PargrafodaLista">
    <w:name w:val="List Paragraph"/>
    <w:basedOn w:val="Normal"/>
    <w:uiPriority w:val="34"/>
    <w:qFormat/>
    <w:rsid w:val="00C5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wCI/UkpBPg8wNYnl18v/hPH7g==">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Camila Magri Eller</cp:lastModifiedBy>
  <cp:revision>8</cp:revision>
  <dcterms:created xsi:type="dcterms:W3CDTF">2023-03-01T14:31:00Z</dcterms:created>
  <dcterms:modified xsi:type="dcterms:W3CDTF">2023-03-02T13:49:00Z</dcterms:modified>
</cp:coreProperties>
</file>