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6F85" w14:textId="77777777" w:rsidR="00BD2260" w:rsidRDefault="00BD2260">
      <w:pPr>
        <w:rPr>
          <w:rFonts w:ascii="Calibri" w:eastAsia="Calibri" w:hAnsi="Calibri" w:cs="Calibri"/>
          <w:smallCaps/>
        </w:rPr>
      </w:pPr>
    </w:p>
    <w:p w14:paraId="52DF0B32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mallCaps/>
        </w:rPr>
        <w:t>OFÍCIO Nº xxxxx</w:t>
      </w:r>
      <w:r>
        <w:rPr>
          <w:rFonts w:ascii="Calibri" w:eastAsia="Calibri" w:hAnsi="Calibri" w:cs="Calibri"/>
        </w:rPr>
        <w:t>/2026/</w:t>
      </w:r>
      <w:r>
        <w:rPr>
          <w:rFonts w:ascii="Calibri" w:eastAsia="Calibri" w:hAnsi="Calibri" w:cs="Calibri"/>
          <w:smallCaps/>
        </w:rPr>
        <w:t>DGP/PROGEP/UFES</w:t>
      </w:r>
    </w:p>
    <w:p w14:paraId="51BD5AC0" w14:textId="77777777" w:rsidR="00BD2260" w:rsidRDefault="00A0511F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Ref.: E-mail: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assefaz.uniao.es@assefaz.org.br</w:t>
        </w:r>
      </w:hyperlink>
      <w:r>
        <w:rPr>
          <w:rFonts w:ascii="Calibri" w:eastAsia="Calibri" w:hAnsi="Calibri" w:cs="Calibri"/>
        </w:rPr>
        <w:t xml:space="preserve"> </w:t>
      </w:r>
    </w:p>
    <w:p w14:paraId="684F4C91" w14:textId="77777777" w:rsidR="00BD2260" w:rsidRDefault="00A0511F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Vitória, xxx de xxxxx de 2026.</w:t>
      </w:r>
    </w:p>
    <w:p w14:paraId="45394831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Ao Senhor</w:t>
      </w:r>
    </w:p>
    <w:p w14:paraId="419360C2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Guilherme de Olinda Alves</w:t>
      </w:r>
    </w:p>
    <w:p w14:paraId="4DF3CDF7" w14:textId="77777777" w:rsidR="00BD2260" w:rsidRDefault="00A0511F">
      <w:pPr>
        <w:rPr>
          <w:rFonts w:ascii="Calibri" w:eastAsia="Calibri" w:hAnsi="Calibri" w:cs="Calibri"/>
          <w:strike/>
        </w:rPr>
      </w:pPr>
      <w:r>
        <w:rPr>
          <w:rFonts w:ascii="Calibri" w:eastAsia="Calibri" w:hAnsi="Calibri" w:cs="Calibri"/>
        </w:rPr>
        <w:t xml:space="preserve">Coordenador de Cadastro de Beneficiários </w:t>
      </w:r>
    </w:p>
    <w:p w14:paraId="1D314E41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Fundação Assistencial dos Servidores do Ministério da Fazenda</w:t>
      </w:r>
      <w:r>
        <w:rPr>
          <w:rFonts w:ascii="Calibri" w:eastAsia="Calibri" w:hAnsi="Calibri" w:cs="Calibri"/>
        </w:rPr>
        <w:t xml:space="preserve"> - Assefaz</w:t>
      </w:r>
    </w:p>
    <w:p w14:paraId="0793DF12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SCS Quadra 4 Bloco A (Edifício José Alves Coutinho - Assefaz) - Bairro: Asa Sul</w:t>
      </w:r>
    </w:p>
    <w:p w14:paraId="4EE165A4" w14:textId="77777777" w:rsidR="00BD2260" w:rsidRDefault="00A0511F">
      <w:pPr>
        <w:rPr>
          <w:rFonts w:ascii="Calibri" w:eastAsia="Calibri" w:hAnsi="Calibri" w:cs="Calibri"/>
          <w:strike/>
        </w:rPr>
      </w:pPr>
      <w:r>
        <w:rPr>
          <w:rFonts w:ascii="Calibri" w:eastAsia="Calibri" w:hAnsi="Calibri" w:cs="Calibri"/>
        </w:rPr>
        <w:t>CEP: 70.304-908 Brasília/DF</w:t>
      </w:r>
    </w:p>
    <w:p w14:paraId="380535F2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 assefaz.uniao.es@assefaz.org.br; jacqueline.santana@assefaz.org.br;</w:t>
      </w:r>
    </w:p>
    <w:p w14:paraId="3AF357EF" w14:textId="77777777" w:rsidR="00BD2260" w:rsidRDefault="00A051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luciano.leite@assefaz.org.br;</w:t>
      </w:r>
    </w:p>
    <w:p w14:paraId="24814F8E" w14:textId="77777777" w:rsidR="00BD2260" w:rsidRDefault="00BD2260">
      <w:pPr>
        <w:spacing w:after="120"/>
        <w:jc w:val="both"/>
        <w:rPr>
          <w:rFonts w:ascii="Calibri" w:eastAsia="Calibri" w:hAnsi="Calibri" w:cs="Calibri"/>
          <w:b/>
          <w:bCs/>
        </w:rPr>
      </w:pPr>
    </w:p>
    <w:p w14:paraId="0FD5CB5D" w14:textId="2AD36B6E" w:rsidR="00BD2260" w:rsidRDefault="00A0511F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Assunto: </w:t>
      </w:r>
      <w:r w:rsidRPr="004D6074">
        <w:rPr>
          <w:rFonts w:ascii="Calibri" w:eastAsia="Calibri" w:hAnsi="Calibri" w:cs="Calibri"/>
          <w:b/>
          <w:bCs/>
        </w:rPr>
        <w:t>Cancelamento</w:t>
      </w:r>
      <w:r>
        <w:rPr>
          <w:rFonts w:ascii="Calibri" w:eastAsia="Calibri" w:hAnsi="Calibri" w:cs="Calibri"/>
          <w:b/>
          <w:bCs/>
          <w:highlight w:val="white"/>
        </w:rPr>
        <w:t xml:space="preserve"> </w:t>
      </w:r>
      <w:r w:rsidR="006B3C10">
        <w:rPr>
          <w:rFonts w:ascii="Calibri" w:eastAsia="Calibri" w:hAnsi="Calibri" w:cs="Calibri"/>
          <w:b/>
          <w:bCs/>
          <w:highlight w:val="white"/>
        </w:rPr>
        <w:t>do Plano de Saúde da Fundação Assefaz</w:t>
      </w:r>
      <w:r w:rsidR="006B3C10">
        <w:rPr>
          <w:rFonts w:ascii="Calibri" w:eastAsia="Calibri" w:hAnsi="Calibri" w:cs="Calibri"/>
          <w:b/>
          <w:bCs/>
          <w:highlight w:val="white"/>
        </w:rPr>
        <w:t xml:space="preserve"> da pessoa servidora</w:t>
      </w:r>
      <w:r>
        <w:rPr>
          <w:rFonts w:ascii="Calibri" w:eastAsia="Calibri" w:hAnsi="Calibri" w:cs="Calibri"/>
          <w:b/>
          <w:bCs/>
          <w:highlight w:val="white"/>
        </w:rPr>
        <w:t xml:space="preserve"> </w:t>
      </w:r>
      <w:r>
        <w:rPr>
          <w:rFonts w:ascii="Calibri" w:eastAsia="Calibri" w:hAnsi="Calibri" w:cs="Calibri"/>
          <w:b/>
          <w:bCs/>
          <w:highlight w:val="yellow"/>
        </w:rPr>
        <w:t>[Nome do Servidor]</w:t>
      </w:r>
      <w:r>
        <w:rPr>
          <w:rFonts w:ascii="Calibri" w:eastAsia="Calibri" w:hAnsi="Calibri" w:cs="Calibri"/>
          <w:highlight w:val="white"/>
        </w:rPr>
        <w:t>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17E75AEC" w14:textId="77777777" w:rsidR="00BD2260" w:rsidRDefault="00BD2260">
      <w:pPr>
        <w:spacing w:after="120"/>
        <w:rPr>
          <w:rFonts w:ascii="Calibri" w:eastAsia="Calibri" w:hAnsi="Calibri" w:cs="Calibri"/>
        </w:rPr>
      </w:pPr>
    </w:p>
    <w:p w14:paraId="2197C2B0" w14:textId="77777777" w:rsidR="00BD2260" w:rsidRDefault="00A0511F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0000"/>
        </w:rPr>
        <w:t>Senhor</w:t>
      </w:r>
      <w:r>
        <w:rPr>
          <w:rFonts w:ascii="Calibri" w:eastAsia="Calibri" w:hAnsi="Calibri" w:cs="Calibri"/>
        </w:rPr>
        <w:t xml:space="preserve"> Coordenador,</w:t>
      </w:r>
    </w:p>
    <w:p w14:paraId="5614A131" w14:textId="77777777" w:rsidR="00BD2260" w:rsidRDefault="00BD2260">
      <w:pPr>
        <w:spacing w:after="120"/>
        <w:jc w:val="both"/>
        <w:rPr>
          <w:rFonts w:ascii="Calibri" w:eastAsia="Calibri" w:hAnsi="Calibri" w:cs="Calibri"/>
        </w:rPr>
      </w:pPr>
    </w:p>
    <w:p w14:paraId="7078CB09" w14:textId="6792479E" w:rsidR="00BD2260" w:rsidRDefault="00A0511F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Informamos a solicitação de </w:t>
      </w:r>
      <w:r w:rsidRPr="004D6074">
        <w:rPr>
          <w:rFonts w:ascii="Calibri" w:eastAsia="Calibri" w:hAnsi="Calibri" w:cs="Calibri"/>
          <w:b/>
          <w:bCs/>
        </w:rPr>
        <w:t>Cancelamento</w:t>
      </w:r>
      <w:r>
        <w:rPr>
          <w:rFonts w:ascii="Calibri" w:eastAsia="Calibri" w:hAnsi="Calibri" w:cs="Calibri"/>
          <w:highlight w:val="white"/>
        </w:rPr>
        <w:t xml:space="preserve"> de servidor (a) da Universidade Federal do Espírito Santo - UFES ao Plano de Saúde da Fundação Assefaz:</w:t>
      </w:r>
    </w:p>
    <w:p w14:paraId="65120A3C" w14:textId="77777777" w:rsidR="00BD2260" w:rsidRDefault="00A0511F">
      <w:pPr>
        <w:numPr>
          <w:ilvl w:val="0"/>
          <w:numId w:val="1"/>
        </w:numPr>
        <w:shd w:val="clear" w:color="auto" w:fill="FFFFFF"/>
        <w:spacing w:before="200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Nome completo:</w:t>
      </w:r>
    </w:p>
    <w:p w14:paraId="001F8448" w14:textId="77777777" w:rsidR="00BD2260" w:rsidRDefault="00A0511F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CPF:</w:t>
      </w:r>
    </w:p>
    <w:p w14:paraId="54226186" w14:textId="77777777" w:rsidR="00BD2260" w:rsidRDefault="00A0511F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RG:</w:t>
      </w:r>
    </w:p>
    <w:p w14:paraId="46042154" w14:textId="77777777" w:rsidR="00BD2260" w:rsidRDefault="00A0511F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Matrícula:</w:t>
      </w:r>
    </w:p>
    <w:p w14:paraId="277F7EF7" w14:textId="77777777" w:rsidR="00BD2260" w:rsidRDefault="00A0511F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Data de nascimento:</w:t>
      </w:r>
    </w:p>
    <w:p w14:paraId="61368F56" w14:textId="554CAAA0" w:rsidR="00BD2260" w:rsidRDefault="00A0511F">
      <w:pPr>
        <w:numPr>
          <w:ilvl w:val="0"/>
          <w:numId w:val="1"/>
        </w:numPr>
        <w:shd w:val="clear" w:color="auto" w:fill="FFFFFF"/>
        <w:spacing w:after="200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Data do </w:t>
      </w:r>
      <w:r w:rsidRPr="004D6074">
        <w:rPr>
          <w:rFonts w:ascii="Calibri" w:eastAsia="Calibri" w:hAnsi="Calibri" w:cs="Calibri"/>
        </w:rPr>
        <w:t>cancelamento</w:t>
      </w:r>
      <w:r w:rsidR="004D6074">
        <w:rPr>
          <w:rFonts w:ascii="Calibri" w:eastAsia="Calibri" w:hAnsi="Calibri" w:cs="Calibri"/>
        </w:rPr>
        <w:t xml:space="preserve"> :</w:t>
      </w:r>
    </w:p>
    <w:p w14:paraId="0525CCA2" w14:textId="77777777" w:rsidR="00BD2260" w:rsidRDefault="00A0511F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Para mais esclarecimentos, entrar em contato com a Coordenação de Análise, Registros e Pagamentos (CARP/DGP/PROGEP</w:t>
      </w:r>
      <w:r>
        <w:rPr>
          <w:rFonts w:ascii="Calibri" w:eastAsia="Calibri" w:hAnsi="Calibri" w:cs="Calibri"/>
          <w:strike/>
        </w:rPr>
        <w:t>)</w:t>
      </w:r>
      <w:r>
        <w:rPr>
          <w:rFonts w:ascii="Calibri" w:eastAsia="Calibri" w:hAnsi="Calibri" w:cs="Calibri"/>
        </w:rPr>
        <w:t xml:space="preserve"> por meio do e-mail:  </w:t>
      </w:r>
      <w:r>
        <w:rPr>
          <w:rFonts w:ascii="Calibri" w:eastAsia="Calibri" w:hAnsi="Calibri" w:cs="Calibri"/>
          <w:u w:val="single"/>
        </w:rPr>
        <w:t>carp.dgp.progep@ufes.br</w:t>
      </w:r>
      <w:r>
        <w:rPr>
          <w:rFonts w:ascii="Calibri" w:eastAsia="Calibri" w:hAnsi="Calibri" w:cs="Calibri"/>
        </w:rPr>
        <w:t xml:space="preserve"> ou do telefone: (27) 4009-2263.</w:t>
      </w:r>
    </w:p>
    <w:p w14:paraId="16281608" w14:textId="77777777" w:rsidR="00BD2260" w:rsidRDefault="00A0511F">
      <w:pPr>
        <w:spacing w:before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Atenciosamente,</w:t>
      </w:r>
    </w:p>
    <w:p w14:paraId="1AE1E6B5" w14:textId="77777777" w:rsidR="00BD2260" w:rsidRDefault="00BD2260">
      <w:pPr>
        <w:rPr>
          <w:rFonts w:ascii="Calibri" w:eastAsia="Calibri" w:hAnsi="Calibri" w:cs="Calibri"/>
        </w:rPr>
      </w:pPr>
    </w:p>
    <w:p w14:paraId="675C7143" w14:textId="77777777" w:rsidR="00BD2260" w:rsidRDefault="00BD2260">
      <w:pPr>
        <w:rPr>
          <w:rFonts w:ascii="Calibri" w:eastAsia="Calibri" w:hAnsi="Calibri" w:cs="Calibri"/>
        </w:rPr>
      </w:pPr>
    </w:p>
    <w:p w14:paraId="60720A6E" w14:textId="77777777" w:rsidR="00BD2260" w:rsidRDefault="00BD2260">
      <w:pPr>
        <w:rPr>
          <w:rFonts w:ascii="Calibri" w:eastAsia="Calibri" w:hAnsi="Calibri" w:cs="Calibri"/>
        </w:rPr>
      </w:pPr>
    </w:p>
    <w:p w14:paraId="1206F7CE" w14:textId="77777777" w:rsidR="00BD2260" w:rsidRDefault="00A0511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ARIANA LIRIO PANDINI FONSECA</w:t>
      </w:r>
    </w:p>
    <w:p w14:paraId="305D4525" w14:textId="77777777" w:rsidR="00BD2260" w:rsidRDefault="00A0511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Diretora da Diretoria de Gestão de Pessoas</w:t>
      </w:r>
    </w:p>
    <w:sectPr w:rsidR="00BD2260">
      <w:headerReference w:type="default" r:id="rId9"/>
      <w:footerReference w:type="default" r:id="rId10"/>
      <w:pgSz w:w="11906" w:h="16838"/>
      <w:pgMar w:top="1134" w:right="851" w:bottom="1134" w:left="1701" w:header="851" w:footer="4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68DE" w14:textId="77777777" w:rsidR="009261D9" w:rsidRDefault="009261D9">
      <w:r>
        <w:separator/>
      </w:r>
    </w:p>
  </w:endnote>
  <w:endnote w:type="continuationSeparator" w:id="0">
    <w:p w14:paraId="58B45D4C" w14:textId="77777777" w:rsidR="009261D9" w:rsidRDefault="0092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A95404F-181A-42A9-8BB8-8189C6D46E0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CCB9755-C458-42CE-9866-C90343700202}"/>
    <w:embedBold r:id="rId3" w:fontKey="{F9AE537C-8A85-484C-A0E4-E8EF90C69C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29A30B-B6A7-402A-8B3C-8975DB2D01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D8F4" w14:textId="77777777" w:rsidR="00BD2260" w:rsidRDefault="00A051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Av. Fernando Ferrari, 514, Campus Universitário Alaor de Queiroz Araújo, Goiabeiras - Telefone: (27) 4009-2264</w:t>
    </w:r>
  </w:p>
  <w:p w14:paraId="3C1CD1D9" w14:textId="77777777" w:rsidR="00BD2260" w:rsidRDefault="00A051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CEP 29.075-910 Vitória/ES - E-mail: dgp.progep@ufes.br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9FEE1" w14:textId="77777777" w:rsidR="009261D9" w:rsidRDefault="009261D9">
      <w:r>
        <w:separator/>
      </w:r>
    </w:p>
  </w:footnote>
  <w:footnote w:type="continuationSeparator" w:id="0">
    <w:p w14:paraId="51A6DD2B" w14:textId="77777777" w:rsidR="009261D9" w:rsidRDefault="00926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C7D3" w14:textId="77777777" w:rsidR="00BD2260" w:rsidRDefault="00A0511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114935" distR="114935" simplePos="0" relativeHeight="251658240" behindDoc="0" locked="0" layoutInCell="1" hidden="0" allowOverlap="1" wp14:anchorId="26E132FD" wp14:editId="286DEE33">
          <wp:simplePos x="0" y="0"/>
          <wp:positionH relativeFrom="column">
            <wp:posOffset>2571750</wp:posOffset>
          </wp:positionH>
          <wp:positionV relativeFrom="paragraph">
            <wp:posOffset>77470</wp:posOffset>
          </wp:positionV>
          <wp:extent cx="803910" cy="803910"/>
          <wp:effectExtent l="0" t="0" r="0" b="0"/>
          <wp:wrapSquare wrapText="bothSides" distT="0" distB="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18" t="-18" r="-18" b="-18"/>
                  <a:stretch>
                    <a:fillRect/>
                  </a:stretch>
                </pic:blipFill>
                <pic:spPr>
                  <a:xfrm>
                    <a:off x="0" y="0"/>
                    <a:ext cx="803910" cy="803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02CB23" w14:textId="77777777" w:rsidR="00BD2260" w:rsidRDefault="00BD22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7737BD40" w14:textId="77777777" w:rsidR="00BD2260" w:rsidRDefault="00BD22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306441A7" w14:textId="77777777" w:rsidR="00BD2260" w:rsidRDefault="00BD22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113771D2" w14:textId="77777777" w:rsidR="00BD2260" w:rsidRDefault="00BD22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17164A13" w14:textId="77777777" w:rsidR="00BD2260" w:rsidRDefault="00A0511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UNIVERSIDADE FEDERAL DO ESPÍRITO SANTO</w:t>
    </w:r>
  </w:p>
  <w:p w14:paraId="4D248B00" w14:textId="77777777" w:rsidR="00BD2260" w:rsidRDefault="00A0511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Pró-Reitoria de Gestão de Pessoas</w:t>
    </w:r>
  </w:p>
  <w:p w14:paraId="0DF55F83" w14:textId="77777777" w:rsidR="00BD2260" w:rsidRDefault="00A0511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120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C61"/>
    <w:multiLevelType w:val="multilevel"/>
    <w:tmpl w:val="257A09B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260"/>
    <w:rsid w:val="004D6074"/>
    <w:rsid w:val="006B3C10"/>
    <w:rsid w:val="009261D9"/>
    <w:rsid w:val="00A0511F"/>
    <w:rsid w:val="00BD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73F7"/>
  <w15:docId w15:val="{F92A43FC-1F16-41B9-A0D1-AD4CF27D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faz.uniao.es@assefaz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EmfJrBni1W9QH+ziPG45mbwOQ==">CgMxLjA4AHIhMVdfeDVNcktUZXp4QVF1YTBGZnotQjhJZUl4cDlxaU1l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2026-07-22T20:58:00Z</dcterms:created>
  <dcterms:modified xsi:type="dcterms:W3CDTF">2026-07-23T01:19:00Z</dcterms:modified>
</cp:coreProperties>
</file>