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2007u6tnis3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SUBMISSÃO DE PROJETO DE AÇÃO DE DESENVOLVIMENTO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(Edital nº </w:t>
      </w:r>
      <w:r w:rsidDel="00000000" w:rsidR="00000000" w:rsidRPr="00000000">
        <w:rPr>
          <w:rtl w:val="0"/>
        </w:rPr>
        <w:t xml:space="preserve">111,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29 de</w:t>
      </w:r>
      <w:r w:rsidDel="00000000" w:rsidR="00000000" w:rsidRPr="00000000">
        <w:rPr>
          <w:rtl w:val="0"/>
        </w:rPr>
        <w:t xml:space="preserve"> junho de 2021, da Progep)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7035"/>
        <w:tblGridChange w:id="0">
          <w:tblGrid>
            <w:gridCol w:w="2685"/>
            <w:gridCol w:w="7035"/>
          </w:tblGrid>
        </w:tblGridChange>
      </w:tblGrid>
      <w:tr>
        <w:trPr>
          <w:trHeight w:val="44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SERVIDOR PROPONENTE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Matrícula Siape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E-mail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Telefone de contato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Setor de exercício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7005"/>
        <w:tblGridChange w:id="0">
          <w:tblGrid>
            <w:gridCol w:w="2715"/>
            <w:gridCol w:w="7005"/>
          </w:tblGrid>
        </w:tblGridChange>
      </w:tblGrid>
      <w:tr>
        <w:trPr>
          <w:trHeight w:val="44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CHEFIA IMEDIATA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Função ocupada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E-mail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940"/>
        <w:gridCol w:w="2790"/>
        <w:gridCol w:w="2100"/>
        <w:tblGridChange w:id="0">
          <w:tblGrid>
            <w:gridCol w:w="1890"/>
            <w:gridCol w:w="2940"/>
            <w:gridCol w:w="2790"/>
            <w:gridCol w:w="2100"/>
          </w:tblGrid>
        </w:tblGridChange>
      </w:tblGrid>
      <w:tr>
        <w:trPr>
          <w:trHeight w:val="44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CURRÍCULO DO PROPONENTE</w:t>
            </w:r>
          </w:p>
        </w:tc>
      </w:tr>
      <w:tr>
        <w:trPr>
          <w:trHeight w:val="44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Formação Acadêmica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Nível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Curso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Instituição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Ano de conclusão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Experiência profissional na área do projeto proposto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Nível de conhecimento e habilidades no uso da plataforma Moodle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Básico               (   ) Intermediário           (   ) Avançado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7140"/>
        <w:tblGridChange w:id="0">
          <w:tblGrid>
            <w:gridCol w:w="2580"/>
            <w:gridCol w:w="7140"/>
          </w:tblGrid>
        </w:tblGridChange>
      </w:tblGrid>
      <w:tr>
        <w:trPr>
          <w:trHeight w:val="44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PROPOSTO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ítulo da ação de desenvolvimento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Á</w:t>
            </w:r>
            <w:r w:rsidDel="00000000" w:rsidR="00000000" w:rsidRPr="00000000">
              <w:rPr>
                <w:rtl w:val="0"/>
              </w:rPr>
              <w:t xml:space="preserve">rea(s) do projeto (ver item 9.1)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ecessidade(s) de desenvolvimento a ser atendida (s) do PDP 2021 (informar código e descrição)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elevância e contribuição do projeto para Ufes e para o 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esultados esperados após a realização do curso (o que os servidores serão capazes de fazer ou ser após o curso)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bjetivo estratégico e/ou meta relacionado (ver Mapa estratégico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  <w:t xml:space="preserve"> - Anexo da Resolução nº 05/2021-CUn/Ufes)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922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Desenvolvimento de competência transversal de um setor público de alto desempenho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 </w:t>
            </w:r>
            <w:r w:rsidDel="00000000" w:rsidR="00000000" w:rsidRPr="00000000">
              <w:rPr>
                <w:rtl w:val="0"/>
              </w:rPr>
              <w:t xml:space="preserve">(   )    </w:t>
            </w:r>
            <w:r w:rsidDel="00000000" w:rsidR="00000000" w:rsidRPr="00000000">
              <w:rPr>
                <w:rtl w:val="0"/>
              </w:rPr>
              <w:t xml:space="preserve">Não </w:t>
            </w:r>
            <w:r w:rsidDel="00000000" w:rsidR="00000000" w:rsidRPr="00000000">
              <w:rPr>
                <w:rtl w:val="0"/>
              </w:rPr>
              <w:t xml:space="preserve">(   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 sim, indicar a competência: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922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Desenvolvimento de competência de liderança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Sim </w:t>
            </w:r>
            <w:r w:rsidDel="00000000" w:rsidR="00000000" w:rsidRPr="00000000">
              <w:rPr>
                <w:rtl w:val="0"/>
              </w:rPr>
              <w:t xml:space="preserve">(   )    </w:t>
            </w:r>
            <w:r w:rsidDel="00000000" w:rsidR="00000000" w:rsidRPr="00000000">
              <w:rPr>
                <w:rtl w:val="0"/>
              </w:rPr>
              <w:t xml:space="preserve">Não </w:t>
            </w:r>
            <w:r w:rsidDel="00000000" w:rsidR="00000000" w:rsidRPr="00000000">
              <w:rPr>
                <w:rtl w:val="0"/>
              </w:rPr>
              <w:t xml:space="preserve">(   )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Se sim, indicar a competência: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0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7"/>
        <w:tblGridChange w:id="0">
          <w:tblGrid>
            <w:gridCol w:w="970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CESSÃO - DIREITOS AUTORAIS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Autorizo a cessão dos direitos autorais do projeto submetido, assim como a cessão dos direitos autorais patrimoniais dele decorrentes, em caráter definitivo para Diretoria de Desenvolvimento de Pessoas da Pró-Reitoria de Gestão de Pessoas, de forma gratuita e sem qualquer ônus para Universidade Federal do Espírito Santo, que só poderá utilizá-los para ações de desenvolvimento aplicados a turmas ou grupos de servidores públicos da Ufes, assim como para divulgação das ações realizadas. Declaro que a obra cedida é de minha autoria e que assumo, portanto, total responsabilidade pelo seu conteúdo.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0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7"/>
        <w:tblGridChange w:id="0">
          <w:tblGrid>
            <w:gridCol w:w="970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CESSÃO - DIREITOS DE IMAGEM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Autorizo o registro das aulas decorrentes do projeto submetido, mediante aviso prévio, pela Diretoria de Desenvolvimento de Pessoas da Pró-Reitoria de Gestão de Pessoas, de forma gratuita e sem qualquer ônus para a Universidade Federal do Espírito Santo. Estou ciente e de acordo que o material coletado poderá ser disponibilizado a qualquer tempo, nos formatos impressos, audiovisuais e eletrônicos para fins de divulgação de ações do Plano de Desenvolvimento de Pessoas da Ufes.</w:t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0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7"/>
        <w:tblGridChange w:id="0">
          <w:tblGrid>
            <w:gridCol w:w="970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RESPONSABILIDADE - VERACIDADE DAS INFORMAÇÕES REPASSADAS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Declaro serem verdadeiras todas as informações apresentadas neste formulário de Submissão de Projetos de Ação de Capacitação.</w:t>
            </w:r>
          </w:p>
        </w:tc>
      </w:tr>
    </w:tbl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0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7"/>
        <w:tblGridChange w:id="0">
          <w:tblGrid>
            <w:gridCol w:w="970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COMPROMISSO DE COMPENSAÇÃO DE HORAS TRABALHADAS EM CURSOS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Declaro estar ciente de que as horas trabalhadas na execução das atividades do projeto de ação de desenvolvimento proposto, quando desempenhadas durante a jornada de trabalho, deverão ser compensadas no período máximo de 1 (um) ano, tal como determina o Art. 76-A, § 2º da lei nº 8.112/90 c/c Art. 8º do Decreto nº 6.114/2007.</w:t>
            </w:r>
          </w:p>
        </w:tc>
      </w:tr>
    </w:tbl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i w:val="1"/>
          <w:rtl w:val="0"/>
        </w:rPr>
        <w:t xml:space="preserve">(Este documento deve ser preenchido e assinado digitalmente pelo proponente)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jc w:val="center"/>
        <w:rPr/>
      </w:pPr>
      <w:bookmarkStart w:colFirst="0" w:colLast="0" w:name="_2mc2z2wa5tkq" w:id="1"/>
      <w:bookmarkEnd w:id="1"/>
      <w:r w:rsidDel="00000000" w:rsidR="00000000" w:rsidRPr="00000000">
        <w:rPr>
          <w:rtl w:val="0"/>
        </w:rPr>
        <w:t xml:space="preserve">Anexo II</w:t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DE AÇÃO DE DESENVOLVIMENTO</w:t>
      </w:r>
    </w:p>
    <w:p w:rsidR="00000000" w:rsidDel="00000000" w:rsidP="00000000" w:rsidRDefault="00000000" w:rsidRPr="00000000" w14:paraId="00000074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(Edital nº 111, de 29 de junho de 2021, da Progep)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5"/>
        <w:tblGridChange w:id="0">
          <w:tblGrid>
            <w:gridCol w:w="97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Título: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Tipo de ação: (   ) Curso assíncrono sem tutoria  (   ) Curso assíncrono com tutoria   (   ) Curso síncrono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Público Alvo: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Carga Horária: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Duração estimada (em dias):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Número de vagas: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7D">
            <w:pPr>
              <w:spacing w:after="60" w:before="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7F">
            <w:pPr>
              <w:spacing w:after="60" w:before="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081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Conteúdo programático:</w:t>
            </w:r>
          </w:p>
          <w:p w:rsidR="00000000" w:rsidDel="00000000" w:rsidP="00000000" w:rsidRDefault="00000000" w:rsidRPr="00000000" w14:paraId="00000084">
            <w:pPr>
              <w:spacing w:after="60" w:before="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87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Sistema de avaliação de aprendizagem</w:t>
            </w:r>
          </w:p>
          <w:p w:rsidR="00000000" w:rsidDel="00000000" w:rsidP="00000000" w:rsidRDefault="00000000" w:rsidRPr="00000000" w14:paraId="0000008A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Bibliografia</w:t>
            </w:r>
          </w:p>
          <w:p w:rsidR="00000000" w:rsidDel="00000000" w:rsidP="00000000" w:rsidRDefault="00000000" w:rsidRPr="00000000" w14:paraId="0000008C">
            <w:pPr>
              <w:spacing w:after="60" w:before="6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60" w:before="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i w:val="1"/>
          <w:rtl w:val="0"/>
        </w:rPr>
        <w:t xml:space="preserve">(Este documento deve ser preenchido e assinado digitalmente pelo proponente)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jc w:val="center"/>
        <w:rPr/>
      </w:pPr>
      <w:bookmarkStart w:colFirst="0" w:colLast="0" w:name="_grsu90fp8a14" w:id="2"/>
      <w:bookmarkEnd w:id="2"/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9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 E COMPROMISSO</w:t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  <w:t xml:space="preserve">(Edital nº 111, de 29 de junho de 2021, da Progep)</w:t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__________________________________________________________________________________, matrícula SIAPE nº ______________________________, chefe imediato do(a) servidor(a) ________________________________________________________________________________________ proponente do Projeto de ação de desenvolvimento intitulado ________________________________________________________________________________________, autorizo, caso necessário, a saída do mesmo e/ou a utilização de tempo no ambiente virtual de aprendizagem, durante a jornada de trabalho, para execução de atividades relacionadas ao curso indicado acima, e declaro estar ciente da obrigatoriedade da compensação das horas utilizadas para essa finalidade, comprometendo-me a fiscalizar a efetiva compensação no prazo máximo de 1 (um) ano, bem como comunicar à Diretoria de Desenvolvimento de Pessoas da Progep em caso de descumprimento para as providências necessárias.</w:t>
      </w:r>
    </w:p>
    <w:p w:rsidR="00000000" w:rsidDel="00000000" w:rsidP="00000000" w:rsidRDefault="00000000" w:rsidRPr="00000000" w14:paraId="0000009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(Este documento deve ser preenchido e assinado digitalmente pela chefia imediata do proponente)</w:t>
      </w:r>
    </w:p>
    <w:p w:rsidR="00000000" w:rsidDel="00000000" w:rsidP="00000000" w:rsidRDefault="00000000" w:rsidRPr="00000000" w14:paraId="0000009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jc w:val="center"/>
        <w:rPr/>
      </w:pPr>
      <w:bookmarkStart w:colFirst="0" w:colLast="0" w:name="_ikx3jsjn7bvo" w:id="3"/>
      <w:bookmarkEnd w:id="3"/>
      <w:r w:rsidDel="00000000" w:rsidR="00000000" w:rsidRPr="00000000">
        <w:rPr>
          <w:rtl w:val="0"/>
        </w:rPr>
        <w:t xml:space="preserve">Anexo IV</w:t>
      </w:r>
    </w:p>
    <w:p w:rsidR="00000000" w:rsidDel="00000000" w:rsidP="00000000" w:rsidRDefault="00000000" w:rsidRPr="00000000" w14:paraId="0000009B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QUANTO AO REQUISITO DO ITEM 7.3</w:t>
        <w:br w:type="textWrapping"/>
      </w:r>
      <w:r w:rsidDel="00000000" w:rsidR="00000000" w:rsidRPr="00000000">
        <w:rPr>
          <w:rtl w:val="0"/>
        </w:rPr>
        <w:t xml:space="preserve">(Edital nº 111, de 29 de junho de 2021, da Progep)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9D">
      <w:pPr>
        <w:spacing w:after="240" w:before="24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______________________________________________________________________________, matrícula SIAPE nº _____________________________, proponente do Projeto de ação de desenvolvimento intitulado _______________________________________________________________________________, declaro possuir os conhecimentos e as habilidades necessários para utilização da plataforma Moodle, exigidos no item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.3 do Edital nº 111/2021-Progep, para implementação e execução do projeto acima indicado.</w:t>
      </w:r>
    </w:p>
    <w:p w:rsidR="00000000" w:rsidDel="00000000" w:rsidP="00000000" w:rsidRDefault="00000000" w:rsidRPr="00000000" w14:paraId="0000009E">
      <w:pPr>
        <w:spacing w:after="240" w:before="24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Declaro ainda que os referidos conhecimentos e habilidades foram obtidos por meio de autoaprendizagem (estudos ou experiências anteriores).</w:t>
      </w:r>
    </w:p>
    <w:p w:rsidR="00000000" w:rsidDel="00000000" w:rsidP="00000000" w:rsidRDefault="00000000" w:rsidRPr="00000000" w14:paraId="0000009F">
      <w:pPr>
        <w:spacing w:after="240" w:before="24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240" w:befor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(Este documento deve ser preenchido e assinado digitalmente pelo proponente)</w:t>
      </w:r>
    </w:p>
    <w:p w:rsidR="00000000" w:rsidDel="00000000" w:rsidP="00000000" w:rsidRDefault="00000000" w:rsidRPr="00000000" w14:paraId="000000A1">
      <w:pPr>
        <w:spacing w:before="1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20" w:orient="portrait"/>
      <w:pgMar w:bottom="900" w:top="2060" w:left="1133.858267716535" w:right="1080" w:header="904" w:footer="6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1"/>
        <w:szCs w:val="1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55320" cy="6648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17" l="-430" r="-431" t="-418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jc w:val="center"/>
      <w:rPr/>
    </w:pPr>
    <w:r w:rsidDel="00000000" w:rsidR="00000000" w:rsidRPr="00000000">
      <w:rPr>
        <w:b w:val="1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jc w:val="center"/>
      <w:rPr/>
    </w:pPr>
    <w:r w:rsidDel="00000000" w:rsidR="00000000" w:rsidRPr="00000000">
      <w:rPr>
        <w:b w:val="1"/>
        <w:rtl w:val="0"/>
      </w:rPr>
      <w:t xml:space="preserve">PRÓ-REITORIA DE GESTÃO DE PESSOAS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7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