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6D" w:rsidRDefault="001D2D1C" w:rsidP="006E2BAB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46"/>
          <w:szCs w:val="46"/>
        </w:rPr>
        <w:t>Anexo A</w:t>
      </w:r>
    </w:p>
    <w:p w:rsidR="00A0496D" w:rsidRDefault="001D2D1C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SUBMISSÃO</w:t>
      </w:r>
      <w:r>
        <w:rPr>
          <w:rFonts w:ascii="Calibri" w:eastAsia="Calibri" w:hAnsi="Calibri" w:cs="Calibri"/>
          <w:b/>
        </w:rPr>
        <w:t xml:space="preserve"> DE PROJETO DE AÇÃO DE DESENVOLVIMENTO</w:t>
      </w:r>
    </w:p>
    <w:p w:rsidR="00A0496D" w:rsidRDefault="001D2D1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(Edital nº 64, de 05 de abril de 2022, da Progep)</w:t>
      </w:r>
    </w:p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035"/>
      </w:tblGrid>
      <w:tr w:rsidR="00A0496D">
        <w:trPr>
          <w:trHeight w:val="440"/>
        </w:trPr>
        <w:tc>
          <w:tcPr>
            <w:tcW w:w="972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SERVIDOR PROPONENTE</w:t>
            </w:r>
          </w:p>
        </w:tc>
      </w:tr>
      <w:tr w:rsidR="00A0496D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Siape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 de exercício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2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005"/>
      </w:tblGrid>
      <w:tr w:rsidR="00A0496D">
        <w:trPr>
          <w:trHeight w:val="440"/>
        </w:trPr>
        <w:tc>
          <w:tcPr>
            <w:tcW w:w="972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DA CHEFIA IMEDIATA</w:t>
            </w:r>
          </w:p>
        </w:tc>
      </w:tr>
      <w:tr w:rsidR="00A0496D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Função ocupada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3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940"/>
        <w:gridCol w:w="2790"/>
        <w:gridCol w:w="2100"/>
      </w:tblGrid>
      <w:tr w:rsidR="00A0496D">
        <w:trPr>
          <w:trHeight w:val="440"/>
        </w:trPr>
        <w:tc>
          <w:tcPr>
            <w:tcW w:w="9720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CURRÍCULO DO PROPONENTE</w:t>
            </w:r>
          </w:p>
        </w:tc>
      </w:tr>
      <w:tr w:rsidR="00A0496D">
        <w:trPr>
          <w:trHeight w:val="440"/>
        </w:trPr>
        <w:tc>
          <w:tcPr>
            <w:tcW w:w="9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Formação Acadêmica</w:t>
            </w:r>
          </w:p>
        </w:tc>
      </w:tr>
      <w:tr w:rsidR="00A0496D"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Nível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</w:t>
            </w:r>
          </w:p>
        </w:tc>
        <w:tc>
          <w:tcPr>
            <w:tcW w:w="2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</w:t>
            </w:r>
          </w:p>
        </w:tc>
        <w:tc>
          <w:tcPr>
            <w:tcW w:w="2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</w:t>
            </w:r>
          </w:p>
        </w:tc>
      </w:tr>
      <w:tr w:rsidR="00A0496D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rPr>
          <w:trHeight w:val="440"/>
        </w:trPr>
        <w:tc>
          <w:tcPr>
            <w:tcW w:w="9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 na área do projeto proposto</w:t>
            </w:r>
          </w:p>
        </w:tc>
      </w:tr>
      <w:tr w:rsidR="00A0496D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rPr>
          <w:trHeight w:val="440"/>
        </w:trPr>
        <w:tc>
          <w:tcPr>
            <w:tcW w:w="9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Nível de conhecimento e habilidades no uso da plataforma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A0496D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Básico               (   ) Intermediário           (   ) Avançado</w:t>
            </w:r>
          </w:p>
        </w:tc>
      </w:tr>
    </w:tbl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140"/>
      </w:tblGrid>
      <w:tr w:rsidR="00A0496D">
        <w:trPr>
          <w:trHeight w:val="440"/>
        </w:trPr>
        <w:tc>
          <w:tcPr>
            <w:tcW w:w="97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PROJETO PROPOSTO</w:t>
            </w:r>
          </w:p>
        </w:tc>
      </w:tr>
      <w:tr w:rsidR="00A0496D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da ação de desenvolvimento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Necessidade(s) de desenvolvimento a ser atendida(s) do 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PDP 2022</w:t>
              </w:r>
            </w:hyperlink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i/>
              </w:rPr>
              <w:t>informar código e descrição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Relevância e contribuição do projeto para Ufes e para o servidor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Resultados esperados após a realização do curso (o que os servidores serão capazes de fazer ou ser após o curso)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0496D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 estratégico e/ou meta relacionado (</w:t>
            </w:r>
            <w:r>
              <w:rPr>
                <w:rFonts w:ascii="Calibri" w:eastAsia="Calibri" w:hAnsi="Calibri" w:cs="Calibri"/>
                <w:i/>
              </w:rPr>
              <w:t xml:space="preserve">ver Mapa estratégico  do </w:t>
            </w:r>
            <w:hyperlink r:id="rId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Plano de Desenvolvimento Institucional - PDI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A0496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5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A0496D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CESSÃO - DIREITOS AUTORAIS</w:t>
            </w:r>
          </w:p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Autorizo a cessão dos direitos autorais do projeto submetido, assim como a cessão dos direitos autorais patrimoniais dele decorrentes, em caráter definitivo para Diretoria de Desenvolvimento de Pessoas da Pró-Reitoria de Gestão de Pessoas, de forma gratuit</w:t>
            </w:r>
            <w:r>
              <w:rPr>
                <w:rFonts w:ascii="Calibri" w:eastAsia="Calibri" w:hAnsi="Calibri" w:cs="Calibri"/>
              </w:rPr>
              <w:t>a e sem qualquer ônus para Universidade Federal do Espírito Santo, que só poderá utilizá-los para ações de desenvolvimento aplicados a turmas ou grupos de servidores públicos da Ufes, assim como para divulgação das ações realizadas. Declaro que a obra cedi</w:t>
            </w:r>
            <w:r>
              <w:rPr>
                <w:rFonts w:ascii="Calibri" w:eastAsia="Calibri" w:hAnsi="Calibri" w:cs="Calibri"/>
              </w:rPr>
              <w:t>da é de minha autoria e que assumo, portanto, total responsabilidade pelo seu conteúdo.</w:t>
            </w:r>
          </w:p>
        </w:tc>
      </w:tr>
    </w:tbl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6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A0496D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CESSÃO - DIREITOS DE IMAGEM</w:t>
            </w:r>
          </w:p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Autorizo o registro das aulas decorrentes do projeto submetido, mediante aviso prévio, pela Diretoria de Desenvolvimento de Pesso</w:t>
            </w:r>
            <w:r>
              <w:rPr>
                <w:rFonts w:ascii="Calibri" w:eastAsia="Calibri" w:hAnsi="Calibri" w:cs="Calibri"/>
              </w:rPr>
              <w:t>as da Pró-Reitoria de Gestão de Pessoas, de forma gratuita e sem qualquer ônus para a Universidade Federal do Espírito Santo. Estou ciente e de acordo que o material coletado poderá ser disponibilizado a qualquer tempo, nos formatos impressos, audiovisuais</w:t>
            </w:r>
            <w:r>
              <w:rPr>
                <w:rFonts w:ascii="Calibri" w:eastAsia="Calibri" w:hAnsi="Calibri" w:cs="Calibri"/>
              </w:rPr>
              <w:t xml:space="preserve"> e eletrônicos para fins de divulgação de ações do Plano de Desenvolvimento de Pessoas da Ufes.</w:t>
            </w:r>
          </w:p>
        </w:tc>
      </w:tr>
    </w:tbl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7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A0496D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RESPONSABILIDADE - VERACIDADE DAS INFORMAÇÕES REPASSADAS</w:t>
            </w:r>
          </w:p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Declaro serem verdadeiras todas as informações apresentadas neste formulário de Submissão de Projetos de Ação de Capacitação.</w:t>
            </w:r>
          </w:p>
        </w:tc>
      </w:tr>
    </w:tbl>
    <w:p w:rsidR="00A0496D" w:rsidRDefault="00A0496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8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A0496D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COMPROMISSO DE COMPENSAÇÃO DE HORAS TRABALHADAS EM CURSOS</w:t>
            </w:r>
          </w:p>
          <w:p w:rsidR="00A0496D" w:rsidRDefault="001D2D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Declaro estar ciente de que as horas trabalhadas na execução </w:t>
            </w:r>
            <w:r>
              <w:rPr>
                <w:rFonts w:ascii="Calibri" w:eastAsia="Calibri" w:hAnsi="Calibri" w:cs="Calibri"/>
              </w:rPr>
              <w:t>das atividades do projeto de ação de desenvolvimento proposto, quando desempenhadas durante a jornada de trabalho, deverão ser compensadas no período máximo de 1 (um) ano, tal como determina o Art. 76-A, § 2º da lei nº 8.112/90 c/c Art. 8º do Decreto nº 6.</w:t>
            </w:r>
            <w:r>
              <w:rPr>
                <w:rFonts w:ascii="Calibri" w:eastAsia="Calibri" w:hAnsi="Calibri" w:cs="Calibri"/>
              </w:rPr>
              <w:t>114/2007.</w:t>
            </w:r>
          </w:p>
        </w:tc>
      </w:tr>
    </w:tbl>
    <w:p w:rsidR="00A0496D" w:rsidRDefault="00A0496D">
      <w:pPr>
        <w:spacing w:line="285" w:lineRule="auto"/>
        <w:ind w:left="380" w:right="440"/>
        <w:jc w:val="center"/>
        <w:rPr>
          <w:rFonts w:ascii="Calibri" w:eastAsia="Calibri" w:hAnsi="Calibri" w:cs="Calibri"/>
          <w:i/>
        </w:rPr>
      </w:pPr>
    </w:p>
    <w:p w:rsidR="00A0496D" w:rsidRDefault="001D2D1C">
      <w:pPr>
        <w:spacing w:line="285" w:lineRule="auto"/>
        <w:ind w:left="380" w:right="4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(Este documento deve ser preenchido e assinado digitalmente pelo proponente)</w:t>
      </w:r>
    </w:p>
    <w:p w:rsidR="00A0496D" w:rsidRDefault="00A0496D">
      <w:pPr>
        <w:rPr>
          <w:rFonts w:ascii="Calibri" w:eastAsia="Calibri" w:hAnsi="Calibri" w:cs="Calibri"/>
          <w:sz w:val="20"/>
          <w:szCs w:val="20"/>
        </w:rPr>
      </w:pPr>
    </w:p>
    <w:p w:rsidR="00A0496D" w:rsidRDefault="00A0496D">
      <w:pPr>
        <w:rPr>
          <w:rFonts w:ascii="Calibri" w:eastAsia="Calibri" w:hAnsi="Calibri" w:cs="Calibri"/>
          <w:sz w:val="20"/>
          <w:szCs w:val="20"/>
        </w:rPr>
      </w:pPr>
    </w:p>
    <w:p w:rsidR="00A0496D" w:rsidRDefault="00A0496D">
      <w:pPr>
        <w:spacing w:before="20"/>
        <w:rPr>
          <w:rFonts w:ascii="Calibri" w:eastAsia="Calibri" w:hAnsi="Calibri" w:cs="Calibri"/>
          <w:sz w:val="20"/>
          <w:szCs w:val="20"/>
        </w:rPr>
      </w:pPr>
    </w:p>
    <w:p w:rsidR="00A0496D" w:rsidRDefault="001D2D1C">
      <w:pPr>
        <w:jc w:val="center"/>
        <w:rPr>
          <w:rFonts w:ascii="Calibri" w:eastAsia="Calibri" w:hAnsi="Calibri" w:cs="Calibri"/>
          <w:b/>
          <w:sz w:val="46"/>
          <w:szCs w:val="46"/>
        </w:rPr>
      </w:pPr>
      <w:r>
        <w:br w:type="page"/>
      </w:r>
    </w:p>
    <w:p w:rsidR="00A0496D" w:rsidRDefault="001D2D1C">
      <w:pPr>
        <w:jc w:val="center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>Anexo B</w:t>
      </w:r>
    </w:p>
    <w:p w:rsidR="00A0496D" w:rsidRDefault="001D2D1C">
      <w:pPr>
        <w:spacing w:line="285" w:lineRule="auto"/>
        <w:ind w:left="380" w:right="4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PROJETO DE AÇÃO DE DESENVOLVIMENTO</w:t>
      </w:r>
    </w:p>
    <w:p w:rsidR="00A0496D" w:rsidRDefault="001D2D1C">
      <w:pPr>
        <w:ind w:left="380" w:right="4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(Edital nº</w:t>
      </w:r>
      <w:r>
        <w:rPr>
          <w:rFonts w:ascii="Calibri" w:eastAsia="Calibri" w:hAnsi="Calibri" w:cs="Calibri"/>
          <w:sz w:val="20"/>
          <w:szCs w:val="20"/>
        </w:rPr>
        <w:t xml:space="preserve"> 64, de 05 de abril de 2022, da Progep)</w:t>
      </w:r>
    </w:p>
    <w:p w:rsidR="00A0496D" w:rsidRDefault="001D2D1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9"/>
        <w:tblW w:w="89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0"/>
      </w:tblGrid>
      <w:tr w:rsidR="00A0496D" w:rsidTr="001D2D1C">
        <w:trPr>
          <w:trHeight w:val="348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da ação de desenvolvimento:</w:t>
            </w:r>
          </w:p>
        </w:tc>
      </w:tr>
      <w:tr w:rsidR="00A0496D">
        <w:trPr>
          <w:trHeight w:val="755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Tipo de ação: </w:t>
            </w:r>
          </w:p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Curso assíncrono sem tutoria   (  ) Curso assíncrono com tutoria </w:t>
            </w:r>
          </w:p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Curso síncrono remoto   (  ) Curso síncrono presencial</w:t>
            </w:r>
          </w:p>
        </w:tc>
      </w:tr>
      <w:tr w:rsidR="00A0496D" w:rsidTr="001D2D1C">
        <w:trPr>
          <w:trHeight w:val="408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Público-Alvo:</w:t>
            </w:r>
          </w:p>
        </w:tc>
      </w:tr>
      <w:tr w:rsidR="00A0496D" w:rsidTr="001D2D1C">
        <w:trPr>
          <w:trHeight w:val="360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Carga Horária:</w:t>
            </w:r>
          </w:p>
        </w:tc>
      </w:tr>
      <w:tr w:rsidR="00A0496D">
        <w:trPr>
          <w:trHeight w:val="510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Duração estimada (em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</w:tr>
      <w:tr w:rsidR="00A0496D">
        <w:trPr>
          <w:trHeight w:val="510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de vagas:</w:t>
            </w:r>
          </w:p>
        </w:tc>
      </w:tr>
      <w:tr w:rsidR="00A0496D">
        <w:trPr>
          <w:trHeight w:val="585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Objetivo geral:</w:t>
            </w:r>
          </w:p>
        </w:tc>
      </w:tr>
      <w:tr w:rsidR="00A0496D">
        <w:trPr>
          <w:trHeight w:val="540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Objetivos específicos:</w:t>
            </w:r>
          </w:p>
        </w:tc>
      </w:tr>
      <w:tr w:rsidR="00A0496D" w:rsidTr="001D2D1C">
        <w:trPr>
          <w:trHeight w:val="450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Ementa:</w:t>
            </w:r>
          </w:p>
        </w:tc>
      </w:tr>
      <w:tr w:rsidR="00A0496D" w:rsidTr="001D2D1C">
        <w:trPr>
          <w:trHeight w:val="567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Conteúdo programático:</w:t>
            </w:r>
          </w:p>
          <w:p w:rsidR="00A0496D" w:rsidRDefault="00A0496D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496D">
        <w:trPr>
          <w:trHeight w:val="517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Metodologia:</w:t>
            </w:r>
          </w:p>
          <w:p w:rsidR="00A0496D" w:rsidRDefault="00A0496D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496D" w:rsidTr="001D2D1C">
        <w:trPr>
          <w:trHeight w:val="870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Carga horária estimada por módulo/tópico/assunto:</w:t>
            </w:r>
          </w:p>
          <w:p w:rsidR="00A0496D" w:rsidRDefault="001D2D1C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color w:val="07376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73763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073763"/>
                <w:sz w:val="20"/>
                <w:szCs w:val="20"/>
              </w:rPr>
              <w:t>exemplo</w:t>
            </w:r>
            <w:proofErr w:type="gramEnd"/>
            <w:r>
              <w:rPr>
                <w:rFonts w:ascii="Calibri" w:eastAsia="Calibri" w:hAnsi="Calibri" w:cs="Calibri"/>
                <w:i/>
                <w:color w:val="073763"/>
                <w:sz w:val="20"/>
                <w:szCs w:val="20"/>
              </w:rPr>
              <w:t xml:space="preserve">) Módulo/Tópico I - 4 horas </w:t>
            </w:r>
          </w:p>
          <w:p w:rsidR="00A0496D" w:rsidRDefault="00A0496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color w:val="073763"/>
                <w:sz w:val="20"/>
                <w:szCs w:val="20"/>
              </w:rPr>
            </w:pPr>
          </w:p>
        </w:tc>
      </w:tr>
      <w:tr w:rsidR="00A0496D" w:rsidTr="001D2D1C">
        <w:trPr>
          <w:trHeight w:val="1017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Sistema de avaliação de aprendizagem:</w:t>
            </w:r>
          </w:p>
          <w:p w:rsidR="00A0496D" w:rsidRDefault="001D2D1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mínima para aprovação (igual ou superior a 6,0 (seis) ou 60%).</w:t>
            </w:r>
          </w:p>
          <w:p w:rsidR="00A0496D" w:rsidRDefault="00A0496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496D">
        <w:trPr>
          <w:trHeight w:val="480"/>
        </w:trPr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6D" w:rsidRDefault="001D2D1C">
            <w:pPr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Bibliografia:</w:t>
            </w:r>
          </w:p>
        </w:tc>
      </w:tr>
    </w:tbl>
    <w:p w:rsidR="00A0496D" w:rsidRDefault="001D2D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0496D" w:rsidRDefault="001D2D1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:rsidR="00A0496D" w:rsidRDefault="001D2D1C" w:rsidP="001D2D1C">
      <w:pPr>
        <w:ind w:left="380" w:right="44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</w:rPr>
        <w:t>(Este documento deve ser preenchido e assinado digitalmente pelo proponente)</w:t>
      </w:r>
      <w:bookmarkStart w:id="0" w:name="_GoBack"/>
      <w:bookmarkEnd w:id="0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br w:type="page"/>
      </w:r>
    </w:p>
    <w:p w:rsidR="00A0496D" w:rsidRDefault="001D2D1C">
      <w:pPr>
        <w:spacing w:before="240" w:after="240"/>
        <w:jc w:val="center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>Anexo C</w:t>
      </w:r>
    </w:p>
    <w:p w:rsidR="00A0496D" w:rsidRDefault="001D2D1C">
      <w:pPr>
        <w:spacing w:line="285" w:lineRule="auto"/>
        <w:ind w:left="380" w:right="4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Declaração de ciência e compromisso da chefia imediata </w:t>
      </w:r>
    </w:p>
    <w:p w:rsidR="00A0496D" w:rsidRDefault="001D2D1C">
      <w:pPr>
        <w:ind w:left="380" w:right="42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(Edital nº 64</w:t>
      </w:r>
      <w:r>
        <w:rPr>
          <w:rFonts w:ascii="Calibri" w:eastAsia="Calibri" w:hAnsi="Calibri" w:cs="Calibri"/>
          <w:sz w:val="20"/>
          <w:szCs w:val="20"/>
        </w:rPr>
        <w:t>, de 05 de abril de 2022, da Progep)</w:t>
      </w:r>
    </w:p>
    <w:p w:rsidR="00A0496D" w:rsidRDefault="001D2D1C">
      <w:pPr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</w:rPr>
        <w:t xml:space="preserve"> </w:t>
      </w:r>
    </w:p>
    <w:p w:rsidR="00A0496D" w:rsidRDefault="001D2D1C">
      <w:pPr>
        <w:spacing w:before="80" w:line="348" w:lineRule="auto"/>
        <w:ind w:left="140" w:right="18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Eu,_</w:t>
      </w:r>
      <w:proofErr w:type="gramEnd"/>
      <w:r>
        <w:rPr>
          <w:rFonts w:ascii="Calibri" w:eastAsia="Calibri" w:hAnsi="Calibri" w:cs="Calibri"/>
        </w:rPr>
        <w:t>__________________________________________________________________, matrícula  Siape  nº___________________,  chefe  imediato  do(a) servidor(a)_______________________</w:t>
      </w:r>
    </w:p>
    <w:p w:rsidR="00A0496D" w:rsidRDefault="001D2D1C">
      <w:pPr>
        <w:spacing w:before="80" w:line="348" w:lineRule="auto"/>
        <w:ind w:left="140"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 proponente do Projeto de ação de  desenvolvimento intitulado________________________________________________________, autorizo, caso necessária, a saída do mesmo e/ou a utilização de tempo no ambiente virtual de aprendiz</w:t>
      </w:r>
      <w:r>
        <w:rPr>
          <w:rFonts w:ascii="Calibri" w:eastAsia="Calibri" w:hAnsi="Calibri" w:cs="Calibri"/>
        </w:rPr>
        <w:t>agem, durante a jornada de trabalho, para execução de atividades relacionadas ao curso indicado acima, e declaro estar ciente da obrigatoriedade da compensação das horas utilizadas para essa finalidade, comprometendo-me a fiscalizar a efetiva compensação n</w:t>
      </w:r>
      <w:r>
        <w:rPr>
          <w:rFonts w:ascii="Calibri" w:eastAsia="Calibri" w:hAnsi="Calibri" w:cs="Calibri"/>
        </w:rPr>
        <w:t>o prazo máximo de 1 (um) ano, bem como comunicar à Diretoria de Desenvolvimento de Pessoas da Progep em caso de descumprimento, para as providências necessárias.</w:t>
      </w:r>
    </w:p>
    <w:p w:rsidR="00A0496D" w:rsidRDefault="001D2D1C">
      <w:pPr>
        <w:spacing w:before="2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________________________________________</w:t>
      </w:r>
    </w:p>
    <w:p w:rsidR="00A0496D" w:rsidRDefault="001D2D1C">
      <w:pPr>
        <w:spacing w:after="2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(Este documento deve ser preenchido e assinado digit</w:t>
      </w:r>
      <w:r>
        <w:rPr>
          <w:rFonts w:ascii="Calibri" w:eastAsia="Calibri" w:hAnsi="Calibri" w:cs="Calibri"/>
          <w:i/>
        </w:rPr>
        <w:t xml:space="preserve">almente pela </w:t>
      </w:r>
      <w:proofErr w:type="spellStart"/>
      <w:r>
        <w:rPr>
          <w:rFonts w:ascii="Calibri" w:eastAsia="Calibri" w:hAnsi="Calibri" w:cs="Calibri"/>
          <w:i/>
        </w:rPr>
        <w:t>cheﬁa</w:t>
      </w:r>
      <w:proofErr w:type="spellEnd"/>
      <w:r>
        <w:rPr>
          <w:rFonts w:ascii="Calibri" w:eastAsia="Calibri" w:hAnsi="Calibri" w:cs="Calibri"/>
          <w:i/>
        </w:rPr>
        <w:t xml:space="preserve"> imediata do proponente)</w:t>
      </w: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A0496D">
      <w:pPr>
        <w:rPr>
          <w:rFonts w:ascii="Calibri" w:eastAsia="Calibri" w:hAnsi="Calibri" w:cs="Calibri"/>
        </w:rPr>
      </w:pPr>
    </w:p>
    <w:p w:rsidR="00A0496D" w:rsidRDefault="001D2D1C">
      <w:pPr>
        <w:spacing w:before="240" w:after="24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br w:type="page"/>
      </w:r>
    </w:p>
    <w:p w:rsidR="00A0496D" w:rsidRDefault="001D2D1C">
      <w:pPr>
        <w:spacing w:before="240" w:after="240"/>
        <w:jc w:val="center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>Anexo D</w:t>
      </w:r>
    </w:p>
    <w:p w:rsidR="00A0496D" w:rsidRDefault="001D2D1C">
      <w:pPr>
        <w:spacing w:line="285" w:lineRule="auto"/>
        <w:ind w:left="380" w:right="42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de conhecimentos e habilidades na plataforma </w:t>
      </w:r>
      <w:proofErr w:type="spellStart"/>
      <w:r>
        <w:rPr>
          <w:rFonts w:ascii="Calibri" w:eastAsia="Calibri" w:hAnsi="Calibri" w:cs="Calibri"/>
          <w:b/>
        </w:rPr>
        <w:t>moodle</w:t>
      </w:r>
      <w:proofErr w:type="spellEnd"/>
    </w:p>
    <w:p w:rsidR="00A0496D" w:rsidRDefault="001D2D1C">
      <w:pPr>
        <w:ind w:left="380" w:right="4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</w:rPr>
        <w:t>(Edital nº 64, de 05 de abril de 2022, da Progep)</w:t>
      </w:r>
    </w:p>
    <w:p w:rsidR="00A0496D" w:rsidRDefault="001D2D1C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_________________________________________________________, matrícula Siape nº_______________, proponente do Projeto de ação de desenvolvimento intitulado _____________________________________________________________, declaro possuir os conhecimentos e </w:t>
      </w:r>
      <w:r>
        <w:rPr>
          <w:rFonts w:ascii="Calibri" w:eastAsia="Calibri" w:hAnsi="Calibri" w:cs="Calibri"/>
        </w:rPr>
        <w:t xml:space="preserve">as habilidades necessários para utilização da plataforma </w:t>
      </w:r>
      <w:proofErr w:type="spellStart"/>
      <w:r>
        <w:rPr>
          <w:rFonts w:ascii="Calibri" w:eastAsia="Calibri" w:hAnsi="Calibri" w:cs="Calibri"/>
        </w:rPr>
        <w:t>Moodle</w:t>
      </w:r>
      <w:proofErr w:type="spellEnd"/>
      <w:r>
        <w:rPr>
          <w:rFonts w:ascii="Calibri" w:eastAsia="Calibri" w:hAnsi="Calibri" w:cs="Calibri"/>
        </w:rPr>
        <w:t>, exigidos no item 7.3 do Edital nº 64/2022-Progep, para implementação e execução do projeto acima indicado.</w:t>
      </w:r>
    </w:p>
    <w:p w:rsidR="00A0496D" w:rsidRDefault="001D2D1C">
      <w:pPr>
        <w:spacing w:before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ainda que os referidos conhecimentos e habilidades foram obtidos por meio de</w:t>
      </w:r>
      <w:r>
        <w:rPr>
          <w:rFonts w:ascii="Calibri" w:eastAsia="Calibri" w:hAnsi="Calibri" w:cs="Calibri"/>
        </w:rPr>
        <w:t xml:space="preserve"> autoaprendizagem (estudos ou experiências anteriores).</w:t>
      </w:r>
    </w:p>
    <w:p w:rsidR="00A0496D" w:rsidRDefault="00A0496D">
      <w:pPr>
        <w:spacing w:before="20"/>
        <w:jc w:val="both"/>
        <w:rPr>
          <w:rFonts w:ascii="Calibri" w:eastAsia="Calibri" w:hAnsi="Calibri" w:cs="Calibri"/>
        </w:rPr>
      </w:pPr>
    </w:p>
    <w:p w:rsidR="00A0496D" w:rsidRDefault="001D2D1C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</w:t>
      </w:r>
    </w:p>
    <w:p w:rsidR="001D2D1C" w:rsidRDefault="001D2D1C" w:rsidP="001D2D1C">
      <w:pPr>
        <w:spacing w:after="240"/>
        <w:jc w:val="center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(Este documento deve ser preenchido e assinado digitalmente pelo proponente)</w:t>
      </w:r>
    </w:p>
    <w:p w:rsidR="00A0496D" w:rsidRDefault="00A0496D">
      <w:pPr>
        <w:spacing w:after="240"/>
        <w:jc w:val="center"/>
        <w:rPr>
          <w:rFonts w:ascii="Calibri" w:eastAsia="Calibri" w:hAnsi="Calibri" w:cs="Calibri"/>
          <w:b/>
          <w:sz w:val="46"/>
          <w:szCs w:val="46"/>
        </w:rPr>
      </w:pPr>
    </w:p>
    <w:sectPr w:rsidR="00A0496D">
      <w:headerReference w:type="default" r:id="rId9"/>
      <w:pgSz w:w="11909" w:h="16834"/>
      <w:pgMar w:top="1984" w:right="1440" w:bottom="1046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2D1C">
      <w:pPr>
        <w:spacing w:line="240" w:lineRule="auto"/>
      </w:pPr>
      <w:r>
        <w:separator/>
      </w:r>
    </w:p>
  </w:endnote>
  <w:endnote w:type="continuationSeparator" w:id="0">
    <w:p w:rsidR="00000000" w:rsidRDefault="001D2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2D1C">
      <w:pPr>
        <w:spacing w:line="240" w:lineRule="auto"/>
      </w:pPr>
      <w:r>
        <w:separator/>
      </w:r>
    </w:p>
  </w:footnote>
  <w:footnote w:type="continuationSeparator" w:id="0">
    <w:p w:rsidR="00000000" w:rsidRDefault="001D2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6D" w:rsidRDefault="001D2D1C">
    <w:pPr>
      <w:jc w:val="center"/>
    </w:pPr>
    <w:r>
      <w:rPr>
        <w:noProof/>
      </w:rPr>
      <w:drawing>
        <wp:inline distT="114300" distB="114300" distL="114300" distR="114300">
          <wp:extent cx="481150" cy="47224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150" cy="47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496D" w:rsidRDefault="001D2D1C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:rsidR="00A0496D" w:rsidRDefault="001D2D1C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Gestão de Pessoas</w:t>
    </w:r>
  </w:p>
  <w:p w:rsidR="00A0496D" w:rsidRDefault="00A04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761"/>
    <w:multiLevelType w:val="multilevel"/>
    <w:tmpl w:val="17382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A4867"/>
    <w:multiLevelType w:val="multilevel"/>
    <w:tmpl w:val="D45442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E4A84"/>
    <w:multiLevelType w:val="multilevel"/>
    <w:tmpl w:val="BC3A7B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2449D"/>
    <w:multiLevelType w:val="multilevel"/>
    <w:tmpl w:val="1FCA12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A946F9"/>
    <w:multiLevelType w:val="multilevel"/>
    <w:tmpl w:val="EBE0B4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DE2B2D"/>
    <w:multiLevelType w:val="multilevel"/>
    <w:tmpl w:val="1CD09B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9E3E8B"/>
    <w:multiLevelType w:val="multilevel"/>
    <w:tmpl w:val="57B2B3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EA128B"/>
    <w:multiLevelType w:val="multilevel"/>
    <w:tmpl w:val="0E7E3B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A00D55"/>
    <w:multiLevelType w:val="multilevel"/>
    <w:tmpl w:val="3600EF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3F330B"/>
    <w:multiLevelType w:val="multilevel"/>
    <w:tmpl w:val="BEA65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7D119F"/>
    <w:multiLevelType w:val="multilevel"/>
    <w:tmpl w:val="8410CF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136A73"/>
    <w:multiLevelType w:val="multilevel"/>
    <w:tmpl w:val="FEEA1C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9F1441"/>
    <w:multiLevelType w:val="multilevel"/>
    <w:tmpl w:val="49F492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5A32E0"/>
    <w:multiLevelType w:val="multilevel"/>
    <w:tmpl w:val="F15262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612063"/>
    <w:multiLevelType w:val="multilevel"/>
    <w:tmpl w:val="6F02F9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3A4BC9"/>
    <w:multiLevelType w:val="multilevel"/>
    <w:tmpl w:val="522CF8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E45FF3"/>
    <w:multiLevelType w:val="multilevel"/>
    <w:tmpl w:val="663227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445562"/>
    <w:multiLevelType w:val="multilevel"/>
    <w:tmpl w:val="C3C27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0F1496"/>
    <w:multiLevelType w:val="multilevel"/>
    <w:tmpl w:val="FC841B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CB0A92"/>
    <w:multiLevelType w:val="multilevel"/>
    <w:tmpl w:val="7DDE1E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9B2BA7"/>
    <w:multiLevelType w:val="multilevel"/>
    <w:tmpl w:val="BD3A0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8F5117"/>
    <w:multiLevelType w:val="multilevel"/>
    <w:tmpl w:val="5F4418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14"/>
  </w:num>
  <w:num w:numId="15">
    <w:abstractNumId w:val="19"/>
  </w:num>
  <w:num w:numId="16">
    <w:abstractNumId w:val="13"/>
  </w:num>
  <w:num w:numId="17">
    <w:abstractNumId w:val="15"/>
  </w:num>
  <w:num w:numId="18">
    <w:abstractNumId w:val="11"/>
  </w:num>
  <w:num w:numId="19">
    <w:abstractNumId w:val="10"/>
  </w:num>
  <w:num w:numId="20">
    <w:abstractNumId w:val="1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6D"/>
    <w:rsid w:val="001D2D1C"/>
    <w:rsid w:val="006856D7"/>
    <w:rsid w:val="006E2BAB"/>
    <w:rsid w:val="00A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6889"/>
  <w15:docId w15:val="{F373B847-705B-4F9C-AEB8-96415548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B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BAB"/>
  </w:style>
  <w:style w:type="paragraph" w:styleId="Rodap">
    <w:name w:val="footer"/>
    <w:basedOn w:val="Normal"/>
    <w:link w:val="RodapChar"/>
    <w:uiPriority w:val="99"/>
    <w:unhideWhenUsed/>
    <w:rsid w:val="006E2B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lan.ufes.br/sites/proplan.ufes.br/files/field/anexo/pdi_2021-20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ep.ufes.br/pdp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Pereira Cunha</dc:creator>
  <cp:lastModifiedBy>Cristianne Pereira Cunha</cp:lastModifiedBy>
  <cp:revision>3</cp:revision>
  <cp:lastPrinted>2022-04-05T14:23:00Z</cp:lastPrinted>
  <dcterms:created xsi:type="dcterms:W3CDTF">2022-04-05T14:47:00Z</dcterms:created>
  <dcterms:modified xsi:type="dcterms:W3CDTF">2022-04-05T14:51:00Z</dcterms:modified>
</cp:coreProperties>
</file>