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2322"/>
        <w:gridCol w:w="2322"/>
        <w:gridCol w:w="2322"/>
        <w:gridCol w:w="2322"/>
      </w:tblGrid>
      <w:tr w:rsidR="001E7134" w:rsidRPr="00F90092" w:rsidTr="00EF23D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vAlign w:val="center"/>
          </w:tcPr>
          <w:p w:rsidR="001E7134" w:rsidRPr="00DA5BD7" w:rsidRDefault="005B1AA5" w:rsidP="000707D0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A5BD7">
              <w:rPr>
                <w:rFonts w:ascii="Arial" w:hAnsi="Arial" w:cs="Arial"/>
                <w:b/>
                <w:sz w:val="32"/>
                <w:szCs w:val="32"/>
              </w:rPr>
              <w:t xml:space="preserve">PROJETO DE </w:t>
            </w:r>
            <w:r w:rsidR="000707D0">
              <w:rPr>
                <w:rFonts w:ascii="Arial" w:hAnsi="Arial" w:cs="Arial"/>
                <w:b/>
                <w:sz w:val="32"/>
                <w:szCs w:val="32"/>
              </w:rPr>
              <w:t>AÇÃO</w:t>
            </w:r>
            <w:r w:rsidRPr="00DA5BD7">
              <w:rPr>
                <w:rFonts w:ascii="Arial" w:hAnsi="Arial" w:cs="Arial"/>
                <w:b/>
                <w:sz w:val="32"/>
                <w:szCs w:val="32"/>
              </w:rPr>
              <w:t xml:space="preserve"> DE CAPACITAÇÃO</w:t>
            </w:r>
          </w:p>
        </w:tc>
      </w:tr>
      <w:tr w:rsidR="00EF23D7" w:rsidRPr="00F90092" w:rsidTr="00EF23D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vAlign w:val="center"/>
          </w:tcPr>
          <w:p w:rsidR="000707D0" w:rsidRDefault="000707D0" w:rsidP="00DA5BD7">
            <w:pPr>
              <w:spacing w:before="60" w:after="60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  <w:p w:rsidR="00DA5BD7" w:rsidRPr="00041A1F" w:rsidRDefault="000707D0" w:rsidP="00DA5BD7">
            <w:pPr>
              <w:spacing w:before="60" w:after="60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Denominação:</w:t>
            </w:r>
            <w:r w:rsidRPr="000707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5BD7" w:rsidRPr="00891FBB" w:rsidRDefault="00EF23D7" w:rsidP="00DA5BD7">
            <w:pPr>
              <w:spacing w:before="60" w:after="6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91FBB">
              <w:rPr>
                <w:rFonts w:ascii="Arial" w:hAnsi="Arial" w:cs="Arial"/>
                <w:sz w:val="24"/>
                <w:szCs w:val="24"/>
              </w:rPr>
              <w:t>Público Alvo:</w:t>
            </w:r>
            <w:r w:rsidRPr="00891FB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DA5BD7" w:rsidRPr="00891FBB" w:rsidRDefault="00EF23D7" w:rsidP="00DA5BD7">
            <w:pPr>
              <w:spacing w:before="60" w:after="6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91FBB">
              <w:rPr>
                <w:rFonts w:ascii="Arial" w:hAnsi="Arial" w:cs="Arial"/>
                <w:sz w:val="24"/>
                <w:szCs w:val="24"/>
              </w:rPr>
              <w:t xml:space="preserve">Local de </w:t>
            </w:r>
            <w:r w:rsidR="001C4E45">
              <w:rPr>
                <w:rFonts w:ascii="Arial" w:hAnsi="Arial" w:cs="Arial"/>
                <w:sz w:val="24"/>
                <w:szCs w:val="24"/>
              </w:rPr>
              <w:t>realização</w:t>
            </w:r>
            <w:r w:rsidRPr="00891FBB">
              <w:rPr>
                <w:rFonts w:ascii="Arial" w:hAnsi="Arial" w:cs="Arial"/>
                <w:sz w:val="24"/>
                <w:szCs w:val="24"/>
              </w:rPr>
              <w:t>:</w:t>
            </w:r>
            <w:r w:rsidRPr="00891FB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  <w:p w:rsidR="00DA5BD7" w:rsidRPr="00891FBB" w:rsidRDefault="00EF23D7" w:rsidP="00DA5BD7">
            <w:pPr>
              <w:spacing w:before="60" w:after="60"/>
              <w:ind w:left="142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891FBB">
              <w:rPr>
                <w:rFonts w:ascii="Arial" w:hAnsi="Arial" w:cs="Arial"/>
                <w:sz w:val="24"/>
                <w:szCs w:val="24"/>
              </w:rPr>
              <w:t>Carga Horária:</w:t>
            </w:r>
            <w:r w:rsidR="00393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E45">
              <w:rPr>
                <w:rFonts w:ascii="Arial" w:hAnsi="Arial" w:cs="Arial"/>
                <w:sz w:val="24"/>
                <w:szCs w:val="24"/>
              </w:rPr>
              <w:t xml:space="preserve">                                    Modalidade:  (    ) Presencial      (    ) EAD</w:t>
            </w:r>
          </w:p>
          <w:p w:rsidR="00DA5BD7" w:rsidRPr="00891FBB" w:rsidRDefault="00EF23D7" w:rsidP="00DA5BD7">
            <w:pPr>
              <w:spacing w:before="60" w:after="60"/>
              <w:ind w:left="142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891FBB">
              <w:rPr>
                <w:rFonts w:ascii="Arial" w:hAnsi="Arial" w:cs="Arial"/>
                <w:sz w:val="24"/>
                <w:szCs w:val="24"/>
              </w:rPr>
              <w:t xml:space="preserve">Período: </w:t>
            </w:r>
          </w:p>
          <w:p w:rsidR="00DA5BD7" w:rsidRPr="00891FBB" w:rsidRDefault="00EF23D7" w:rsidP="00DA5BD7">
            <w:pPr>
              <w:spacing w:before="60" w:after="60"/>
              <w:ind w:left="142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891FBB">
              <w:rPr>
                <w:rFonts w:ascii="Arial" w:hAnsi="Arial" w:cs="Arial"/>
                <w:sz w:val="24"/>
                <w:szCs w:val="24"/>
              </w:rPr>
              <w:t xml:space="preserve">Horário: </w:t>
            </w:r>
          </w:p>
          <w:p w:rsidR="00EF23D7" w:rsidRPr="00891FBB" w:rsidRDefault="00EF23D7" w:rsidP="00DA5BD7">
            <w:pPr>
              <w:spacing w:before="60" w:after="60"/>
              <w:ind w:left="142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891FBB">
              <w:rPr>
                <w:rFonts w:ascii="Arial" w:hAnsi="Arial" w:cs="Arial"/>
                <w:sz w:val="24"/>
                <w:szCs w:val="24"/>
              </w:rPr>
              <w:t>Nº de vagas:</w:t>
            </w:r>
            <w:r w:rsidR="009C4269" w:rsidRPr="00891FB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DA5BD7" w:rsidRPr="00891FBB" w:rsidRDefault="00DA5BD7" w:rsidP="00EF23D7">
            <w:pPr>
              <w:ind w:left="14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7134" w:rsidRPr="00F90092" w:rsidTr="00E13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63" w:rsidRPr="00E135B8" w:rsidRDefault="000707D0" w:rsidP="00E135B8">
            <w:pPr>
              <w:spacing w:before="60" w:after="60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FACILITADOR</w:t>
            </w:r>
            <w:r w:rsidR="00B1086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1086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F20224" w:rsidRPr="000707D0" w:rsidRDefault="00EF23D7" w:rsidP="00DA5BD7">
            <w:pPr>
              <w:spacing w:before="60" w:after="6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0707D0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:rsidR="00E135B8" w:rsidRPr="00891FBB" w:rsidRDefault="00EF23D7" w:rsidP="000707D0">
            <w:pPr>
              <w:spacing w:before="60" w:after="6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0707D0">
              <w:rPr>
                <w:rFonts w:ascii="Arial" w:hAnsi="Arial" w:cs="Arial"/>
                <w:sz w:val="24"/>
                <w:szCs w:val="24"/>
              </w:rPr>
              <w:t>Titulação:</w:t>
            </w:r>
          </w:p>
        </w:tc>
      </w:tr>
      <w:tr w:rsidR="00E135B8" w:rsidRPr="00F90092" w:rsidTr="008F7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B8" w:rsidRDefault="00E135B8" w:rsidP="00E135B8">
            <w:pPr>
              <w:spacing w:before="60" w:after="60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Servidor da UFES</w:t>
            </w:r>
          </w:p>
          <w:p w:rsidR="00E135B8" w:rsidRDefault="00E135B8" w:rsidP="00E135B8">
            <w:pPr>
              <w:spacing w:before="60" w:after="60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Servidor de outro órgão. Qual? ___________________________</w:t>
            </w:r>
          </w:p>
          <w:p w:rsidR="00E135B8" w:rsidRDefault="00E135B8" w:rsidP="00E135B8">
            <w:pPr>
              <w:spacing w:before="60" w:after="60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Sem vínculo.</w:t>
            </w:r>
          </w:p>
          <w:p w:rsidR="00E135B8" w:rsidRDefault="00E135B8" w:rsidP="00DA5BD7">
            <w:pPr>
              <w:spacing w:before="60" w:after="60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5B8" w:rsidRDefault="00E135B8" w:rsidP="00E135B8">
            <w:pPr>
              <w:spacing w:before="60" w:after="60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) Instrutor credenciado </w:t>
            </w:r>
          </w:p>
          <w:p w:rsidR="00E135B8" w:rsidRDefault="00E135B8" w:rsidP="00E135B8">
            <w:pPr>
              <w:spacing w:before="60" w:after="60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Instrutor convidado</w:t>
            </w:r>
          </w:p>
          <w:p w:rsidR="00E135B8" w:rsidRDefault="00E135B8" w:rsidP="00DA5BD7">
            <w:pPr>
              <w:spacing w:before="60" w:after="60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134" w:rsidRPr="00891FBB" w:rsidTr="00F90092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9288" w:type="dxa"/>
            <w:gridSpan w:val="4"/>
          </w:tcPr>
          <w:p w:rsidR="00892989" w:rsidRDefault="00EF23D7" w:rsidP="00892989">
            <w:pPr>
              <w:spacing w:before="6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FBB">
              <w:rPr>
                <w:rFonts w:ascii="Arial" w:hAnsi="Arial" w:cs="Arial"/>
                <w:b/>
                <w:bCs/>
                <w:sz w:val="24"/>
                <w:szCs w:val="24"/>
              </w:rPr>
              <w:t>OBJETIVOS</w:t>
            </w:r>
            <w:r w:rsidR="00B108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2989" w:rsidRDefault="00EF23D7" w:rsidP="00892989">
            <w:pPr>
              <w:spacing w:before="6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FBB">
              <w:rPr>
                <w:rFonts w:ascii="Arial" w:hAnsi="Arial" w:cs="Arial"/>
                <w:b/>
                <w:bCs/>
                <w:sz w:val="24"/>
                <w:szCs w:val="24"/>
              </w:rPr>
              <w:t>Gerais:</w:t>
            </w:r>
          </w:p>
          <w:p w:rsidR="00EF23D7" w:rsidRPr="00891FBB" w:rsidRDefault="00EF23D7" w:rsidP="00892989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891FBB">
              <w:rPr>
                <w:rFonts w:ascii="Arial" w:hAnsi="Arial" w:cs="Arial"/>
                <w:b/>
                <w:bCs/>
                <w:sz w:val="22"/>
              </w:rPr>
              <w:t>Específicos:</w:t>
            </w:r>
          </w:p>
          <w:p w:rsidR="009F37E8" w:rsidRPr="00891FBB" w:rsidRDefault="009F37E8" w:rsidP="00B10863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7D0" w:rsidRPr="00891FBB" w:rsidTr="00C20EDA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9288" w:type="dxa"/>
            <w:gridSpan w:val="4"/>
          </w:tcPr>
          <w:p w:rsidR="000707D0" w:rsidRPr="00891FBB" w:rsidRDefault="000707D0" w:rsidP="000707D0">
            <w:pPr>
              <w:spacing w:before="6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EMENTA</w:t>
            </w:r>
            <w:r w:rsidR="00B1086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DA5BD7" w:rsidRPr="00891FBB" w:rsidTr="00F90092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9288" w:type="dxa"/>
            <w:gridSpan w:val="4"/>
          </w:tcPr>
          <w:p w:rsidR="00DA5BD7" w:rsidRPr="00891FBB" w:rsidRDefault="00DA5BD7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  <w:r w:rsidRPr="00891FBB">
              <w:rPr>
                <w:rFonts w:ascii="Arial" w:hAnsi="Arial" w:cs="Arial"/>
                <w:b/>
                <w:bCs/>
                <w:sz w:val="24"/>
              </w:rPr>
              <w:t>CONTEÚDO PROGRAMÁTICO</w:t>
            </w:r>
            <w:r w:rsidR="00B10863"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E07E9C" w:rsidRPr="00891FBB" w:rsidRDefault="00E07E9C" w:rsidP="00AD7AB3">
            <w:pPr>
              <w:suppressAutoHyphens w:val="0"/>
              <w:rPr>
                <w:rFonts w:ascii="Arial" w:hAnsi="Arial" w:cs="Arial"/>
                <w:b/>
                <w:bCs/>
                <w:color w:val="FF0000"/>
                <w:sz w:val="24"/>
              </w:rPr>
            </w:pPr>
          </w:p>
        </w:tc>
      </w:tr>
      <w:tr w:rsidR="00DA5BD7" w:rsidRPr="00891FBB" w:rsidTr="00892989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288" w:type="dxa"/>
            <w:gridSpan w:val="4"/>
            <w:tcBorders>
              <w:bottom w:val="single" w:sz="6" w:space="0" w:color="auto"/>
            </w:tcBorders>
          </w:tcPr>
          <w:p w:rsidR="00DA5BD7" w:rsidRPr="00891FBB" w:rsidRDefault="00DA5BD7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  <w:r w:rsidRPr="00891FBB">
              <w:rPr>
                <w:rFonts w:ascii="Arial" w:hAnsi="Arial" w:cs="Arial"/>
                <w:b/>
                <w:bCs/>
                <w:sz w:val="24"/>
              </w:rPr>
              <w:lastRenderedPageBreak/>
              <w:t>METODOLOGIA</w:t>
            </w:r>
            <w:r w:rsidR="00B10863"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A913A2" w:rsidRPr="0009426B" w:rsidRDefault="00AD7AB3" w:rsidP="00A913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eastAsia="en-US"/>
              </w:rPr>
            </w:pPr>
            <w:r w:rsidRPr="0009426B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Ex:</w:t>
            </w:r>
            <w:r w:rsidR="0009426B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="00A913A2" w:rsidRPr="0009426B"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eastAsia="en-US"/>
              </w:rPr>
              <w:t>Aulas expositivas, vídeo e dinâmicas.</w:t>
            </w:r>
          </w:p>
          <w:p w:rsidR="00A913A2" w:rsidRPr="00891FBB" w:rsidRDefault="00A913A2" w:rsidP="00A913A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4"/>
              </w:rPr>
            </w:pPr>
          </w:p>
          <w:p w:rsidR="009F04CF" w:rsidRPr="00891FBB" w:rsidRDefault="009F04CF" w:rsidP="00155CE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92989" w:rsidRPr="00891FBB" w:rsidTr="00892989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288" w:type="dxa"/>
            <w:gridSpan w:val="4"/>
            <w:tcBorders>
              <w:left w:val="single" w:sz="6" w:space="0" w:color="auto"/>
              <w:bottom w:val="single" w:sz="6" w:space="0" w:color="A6A6A6"/>
            </w:tcBorders>
          </w:tcPr>
          <w:p w:rsidR="00892989" w:rsidRPr="00891FBB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CRONOGRAMA:</w:t>
            </w:r>
          </w:p>
        </w:tc>
      </w:tr>
      <w:tr w:rsidR="00892989" w:rsidRPr="00891FBB" w:rsidTr="00892989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22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</w:tcPr>
          <w:p w:rsidR="00892989" w:rsidRDefault="00892989" w:rsidP="00892989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DATA / HORA</w:t>
            </w:r>
          </w:p>
        </w:tc>
        <w:tc>
          <w:tcPr>
            <w:tcW w:w="23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CONTEÚDO</w:t>
            </w:r>
          </w:p>
        </w:tc>
        <w:tc>
          <w:tcPr>
            <w:tcW w:w="23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RESPONSÁVEL</w:t>
            </w:r>
          </w:p>
        </w:tc>
        <w:tc>
          <w:tcPr>
            <w:tcW w:w="23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DURAÇÃO</w:t>
            </w:r>
          </w:p>
        </w:tc>
      </w:tr>
      <w:tr w:rsidR="00892989" w:rsidRPr="00891FBB" w:rsidTr="00892989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22" w:type="dxa"/>
            <w:tcBorders>
              <w:top w:val="single" w:sz="6" w:space="0" w:color="A6A6A6"/>
              <w:left w:val="single" w:sz="6" w:space="0" w:color="auto"/>
              <w:bottom w:val="single" w:sz="6" w:space="0" w:color="A6A6A6"/>
              <w:right w:val="single" w:sz="6" w:space="0" w:color="A6A6A6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uto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92989" w:rsidRPr="00891FBB" w:rsidTr="00892989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22" w:type="dxa"/>
            <w:tcBorders>
              <w:top w:val="single" w:sz="6" w:space="0" w:color="A6A6A6"/>
              <w:left w:val="single" w:sz="6" w:space="0" w:color="auto"/>
              <w:bottom w:val="single" w:sz="6" w:space="0" w:color="auto"/>
              <w:right w:val="single" w:sz="6" w:space="0" w:color="A6A6A6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22" w:type="dxa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single" w:sz="6" w:space="0" w:color="A6A6A6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22" w:type="dxa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single" w:sz="6" w:space="0" w:color="A6A6A6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22" w:type="dxa"/>
            <w:tcBorders>
              <w:top w:val="single" w:sz="6" w:space="0" w:color="A6A6A6"/>
              <w:left w:val="single" w:sz="6" w:space="0" w:color="A6A6A6"/>
              <w:bottom w:val="single" w:sz="6" w:space="0" w:color="auto"/>
              <w:right w:val="single" w:sz="6" w:space="0" w:color="auto"/>
            </w:tcBorders>
          </w:tcPr>
          <w:p w:rsidR="00892989" w:rsidRDefault="00892989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A5BD7" w:rsidRPr="00891FBB" w:rsidTr="00892989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9288" w:type="dxa"/>
            <w:gridSpan w:val="4"/>
            <w:tcBorders>
              <w:top w:val="single" w:sz="6" w:space="0" w:color="auto"/>
            </w:tcBorders>
          </w:tcPr>
          <w:p w:rsidR="00AD7AB3" w:rsidRDefault="00DA5BD7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  <w:r w:rsidRPr="00891FBB">
              <w:rPr>
                <w:rFonts w:ascii="Arial" w:hAnsi="Arial" w:cs="Arial"/>
                <w:b/>
                <w:bCs/>
                <w:sz w:val="24"/>
              </w:rPr>
              <w:t>SISTEMA DE AVALIAÇÃO PROPOSTO</w:t>
            </w:r>
            <w:r w:rsidR="00B10863"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FE53E9" w:rsidRPr="0009426B" w:rsidRDefault="00FE53E9" w:rsidP="00FE53E9">
            <w:pPr>
              <w:pStyle w:val="NormalWeb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9426B">
              <w:rPr>
                <w:rFonts w:ascii="Arial" w:hAnsi="Arial" w:cs="Arial"/>
                <w:i/>
              </w:rPr>
              <w:t>75% de frequência;</w:t>
            </w:r>
          </w:p>
          <w:p w:rsidR="00FE53E9" w:rsidRPr="0009426B" w:rsidRDefault="00FE53E9" w:rsidP="00FE53E9">
            <w:pPr>
              <w:pStyle w:val="NormalWeb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9426B">
              <w:rPr>
                <w:rFonts w:ascii="Arial" w:hAnsi="Arial" w:cs="Arial"/>
                <w:i/>
              </w:rPr>
              <w:t>Nota mínima: 70 para aprovação.</w:t>
            </w:r>
          </w:p>
          <w:p w:rsidR="00B10863" w:rsidRPr="0009426B" w:rsidRDefault="00B10863" w:rsidP="00DA5BD7">
            <w:pPr>
              <w:spacing w:before="60" w:after="120"/>
              <w:rPr>
                <w:rFonts w:ascii="Arial" w:hAnsi="Arial" w:cs="Arial"/>
                <w:b/>
                <w:bCs/>
                <w:i/>
                <w:sz w:val="24"/>
              </w:rPr>
            </w:pPr>
            <w:r w:rsidRPr="0009426B">
              <w:rPr>
                <w:rFonts w:ascii="Arial" w:hAnsi="Arial" w:cs="Arial"/>
                <w:b/>
                <w:bCs/>
                <w:i/>
                <w:sz w:val="24"/>
              </w:rPr>
              <w:t>Ex:</w:t>
            </w:r>
          </w:p>
          <w:p w:rsidR="003D093F" w:rsidRPr="0009426B" w:rsidRDefault="00DA5BD7" w:rsidP="00DA5BD7">
            <w:pPr>
              <w:numPr>
                <w:ilvl w:val="0"/>
                <w:numId w:val="2"/>
              </w:numPr>
              <w:tabs>
                <w:tab w:val="num" w:pos="717"/>
              </w:tabs>
              <w:suppressAutoHyphens w:val="0"/>
              <w:spacing w:before="60"/>
              <w:ind w:left="717" w:right="175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9426B">
              <w:rPr>
                <w:rFonts w:ascii="Arial" w:hAnsi="Arial" w:cs="Arial"/>
                <w:i/>
                <w:color w:val="FF0000"/>
                <w:sz w:val="24"/>
                <w:szCs w:val="24"/>
              </w:rPr>
              <w:t>Participação nas aulas</w:t>
            </w:r>
          </w:p>
          <w:p w:rsidR="00FE53E9" w:rsidRPr="0009426B" w:rsidRDefault="003D093F" w:rsidP="00FE53E9">
            <w:pPr>
              <w:numPr>
                <w:ilvl w:val="0"/>
                <w:numId w:val="2"/>
              </w:numPr>
              <w:tabs>
                <w:tab w:val="num" w:pos="717"/>
              </w:tabs>
              <w:suppressAutoHyphens w:val="0"/>
              <w:spacing w:before="60"/>
              <w:ind w:left="717" w:right="175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9426B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Participação das dinâmicas e exercícios </w:t>
            </w:r>
            <w:r w:rsidR="009F04CF" w:rsidRPr="0009426B">
              <w:rPr>
                <w:rFonts w:ascii="Arial" w:hAnsi="Arial" w:cs="Arial"/>
                <w:i/>
                <w:color w:val="FF0000"/>
                <w:sz w:val="24"/>
                <w:szCs w:val="24"/>
              </w:rPr>
              <w:t>práticos</w:t>
            </w:r>
          </w:p>
          <w:p w:rsidR="00FE53E9" w:rsidRPr="00FE53E9" w:rsidRDefault="00FE53E9" w:rsidP="00FE53E9">
            <w:pPr>
              <w:suppressAutoHyphens w:val="0"/>
              <w:spacing w:before="60"/>
              <w:ind w:left="717" w:right="17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A5BD7" w:rsidRPr="00891FBB" w:rsidTr="00B427F6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9288" w:type="dxa"/>
            <w:gridSpan w:val="4"/>
          </w:tcPr>
          <w:p w:rsidR="00DA5BD7" w:rsidRDefault="00DA5BD7" w:rsidP="00B10863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  <w:r w:rsidRPr="00891FBB">
              <w:rPr>
                <w:rFonts w:ascii="Arial" w:hAnsi="Arial" w:cs="Arial"/>
                <w:b/>
                <w:bCs/>
                <w:sz w:val="24"/>
              </w:rPr>
              <w:t>CUSTO</w:t>
            </w:r>
            <w:r w:rsidR="00E5461D">
              <w:rPr>
                <w:rFonts w:ascii="Arial" w:hAnsi="Arial" w:cs="Arial"/>
                <w:b/>
                <w:bCs/>
                <w:sz w:val="24"/>
              </w:rPr>
              <w:t>S</w:t>
            </w:r>
            <w:r w:rsidR="00B10863"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B10863" w:rsidRDefault="00431D61" w:rsidP="00B10863">
            <w:pPr>
              <w:spacing w:before="60" w:after="120"/>
              <w:rPr>
                <w:rFonts w:ascii="Arial" w:hAnsi="Arial" w:cs="Arial"/>
                <w:bCs/>
                <w:i/>
                <w:sz w:val="24"/>
              </w:rPr>
            </w:pPr>
            <w:r w:rsidRPr="0009426B">
              <w:rPr>
                <w:rFonts w:ascii="Arial" w:hAnsi="Arial" w:cs="Arial"/>
                <w:bCs/>
                <w:i/>
                <w:sz w:val="24"/>
              </w:rPr>
              <w:t>Número de horas de capa</w:t>
            </w:r>
            <w:r w:rsidR="00E5461D">
              <w:rPr>
                <w:rFonts w:ascii="Arial" w:hAnsi="Arial" w:cs="Arial"/>
                <w:bCs/>
                <w:i/>
                <w:sz w:val="24"/>
              </w:rPr>
              <w:t>citação x valor por hora (R$ 107,78 - em 2019</w:t>
            </w:r>
            <w:r w:rsidRPr="0009426B">
              <w:rPr>
                <w:rFonts w:ascii="Arial" w:hAnsi="Arial" w:cs="Arial"/>
                <w:bCs/>
                <w:i/>
                <w:sz w:val="24"/>
              </w:rPr>
              <w:t>)</w:t>
            </w:r>
          </w:p>
          <w:p w:rsidR="00E5461D" w:rsidRDefault="00E5461D" w:rsidP="00B10863">
            <w:pPr>
              <w:spacing w:before="60" w:after="120"/>
              <w:rPr>
                <w:rFonts w:ascii="Arial" w:hAnsi="Arial" w:cs="Arial"/>
                <w:bCs/>
                <w:i/>
                <w:sz w:val="24"/>
              </w:rPr>
            </w:pPr>
            <w:r>
              <w:rPr>
                <w:rFonts w:ascii="Arial" w:hAnsi="Arial" w:cs="Arial"/>
                <w:bCs/>
                <w:i/>
                <w:sz w:val="24"/>
              </w:rPr>
              <w:t xml:space="preserve">Diárias - Período: </w:t>
            </w:r>
            <w:r w:rsidRPr="00E5461D">
              <w:rPr>
                <w:rFonts w:ascii="Arial" w:hAnsi="Arial" w:cs="Arial"/>
                <w:bCs/>
                <w:i/>
                <w:color w:val="FF0000"/>
                <w:sz w:val="24"/>
              </w:rPr>
              <w:t>XX/XX/XXXX a XX/XX/XXXX</w:t>
            </w:r>
          </w:p>
          <w:p w:rsidR="00E5461D" w:rsidRPr="0009426B" w:rsidRDefault="00E5461D" w:rsidP="00B10863">
            <w:pPr>
              <w:spacing w:before="60" w:after="120"/>
              <w:rPr>
                <w:rFonts w:ascii="Arial" w:hAnsi="Arial" w:cs="Arial"/>
                <w:bCs/>
                <w:i/>
                <w:sz w:val="24"/>
              </w:rPr>
            </w:pPr>
            <w:r>
              <w:rPr>
                <w:rFonts w:ascii="Arial" w:hAnsi="Arial" w:cs="Arial"/>
                <w:bCs/>
                <w:i/>
                <w:sz w:val="24"/>
              </w:rPr>
              <w:t xml:space="preserve">Passagens - Itinerário: </w:t>
            </w:r>
            <w:r w:rsidRPr="00E5461D">
              <w:rPr>
                <w:rFonts w:ascii="Arial" w:hAnsi="Arial" w:cs="Arial"/>
                <w:bCs/>
                <w:i/>
                <w:color w:val="FF0000"/>
                <w:sz w:val="24"/>
              </w:rPr>
              <w:t>XXXXXXX - XXXXXXXX</w:t>
            </w:r>
          </w:p>
        </w:tc>
      </w:tr>
      <w:tr w:rsidR="00DA5BD7" w:rsidRPr="00891FBB" w:rsidTr="00F90092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9288" w:type="dxa"/>
            <w:gridSpan w:val="4"/>
          </w:tcPr>
          <w:p w:rsidR="00DA5BD7" w:rsidRPr="00891FBB" w:rsidRDefault="00DA5BD7" w:rsidP="00DA5BD7">
            <w:pPr>
              <w:spacing w:before="60" w:after="120"/>
              <w:rPr>
                <w:rFonts w:ascii="Arial" w:hAnsi="Arial" w:cs="Arial"/>
                <w:b/>
                <w:bCs/>
                <w:sz w:val="24"/>
              </w:rPr>
            </w:pPr>
            <w:r w:rsidRPr="00891FBB">
              <w:rPr>
                <w:rFonts w:ascii="Arial" w:hAnsi="Arial" w:cs="Arial"/>
                <w:b/>
                <w:bCs/>
                <w:sz w:val="24"/>
              </w:rPr>
              <w:t>BIBLIOGRAFIA BÁSICA</w:t>
            </w:r>
            <w:r w:rsidR="00B10863"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:rsidR="00907B89" w:rsidRPr="00891FBB" w:rsidRDefault="00907B89" w:rsidP="00B10863">
            <w:pPr>
              <w:suppressAutoHyphens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1BD3" w:rsidRPr="00891FBB" w:rsidRDefault="00D91BD3" w:rsidP="00A6714F">
      <w:pPr>
        <w:spacing w:after="120"/>
        <w:rPr>
          <w:rFonts w:ascii="Arial" w:hAnsi="Arial" w:cs="Arial"/>
          <w:b/>
          <w:bCs/>
          <w:sz w:val="24"/>
        </w:rPr>
      </w:pPr>
    </w:p>
    <w:sectPr w:rsidR="00D91BD3" w:rsidRPr="00891FBB" w:rsidSect="00431D61">
      <w:headerReference w:type="default" r:id="rId7"/>
      <w:footerReference w:type="default" r:id="rId8"/>
      <w:pgSz w:w="11906" w:h="16838"/>
      <w:pgMar w:top="776" w:right="991" w:bottom="776" w:left="1418" w:header="720" w:footer="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DF" w:rsidRDefault="00E73FDF">
      <w:r>
        <w:separator/>
      </w:r>
    </w:p>
  </w:endnote>
  <w:endnote w:type="continuationSeparator" w:id="0">
    <w:p w:rsidR="00E73FDF" w:rsidRDefault="00E7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45" w:rsidRDefault="001C4E45" w:rsidP="00891FBB">
    <w:pPr>
      <w:pStyle w:val="Ttulo3"/>
      <w:numPr>
        <w:ilvl w:val="0"/>
        <w:numId w:val="0"/>
      </w:numPr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_____________________________________________________________________________________</w:t>
    </w:r>
  </w:p>
  <w:p w:rsidR="001C4E45" w:rsidRPr="00891FBB" w:rsidRDefault="001C4E45" w:rsidP="00891FBB">
    <w:pPr>
      <w:pStyle w:val="Ttulo3"/>
      <w:numPr>
        <w:ilvl w:val="0"/>
        <w:numId w:val="0"/>
      </w:numPr>
      <w:spacing w:before="0" w:after="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A</w:t>
    </w:r>
    <w:r w:rsidRPr="00891FBB">
      <w:rPr>
        <w:b w:val="0"/>
        <w:sz w:val="20"/>
        <w:szCs w:val="20"/>
      </w:rPr>
      <w:t>venida Fernando Ferrari, 514 – Campus Universitário – Goiabeiras/Vitória-ES – CEP: 29075-910</w:t>
    </w:r>
  </w:p>
  <w:p w:rsidR="001C4E45" w:rsidRPr="00891FBB" w:rsidRDefault="001C4E45" w:rsidP="00891FBB">
    <w:pPr>
      <w:pStyle w:val="Standard"/>
      <w:jc w:val="center"/>
      <w:rPr>
        <w:rFonts w:ascii="Arial" w:hAnsi="Arial" w:cs="Arial"/>
      </w:rPr>
    </w:pPr>
    <w:r w:rsidRPr="00891FBB">
      <w:rPr>
        <w:rFonts w:ascii="Arial" w:hAnsi="Arial" w:cs="Arial"/>
      </w:rPr>
      <w:t>Telefone: (27) 4009-</w:t>
    </w:r>
    <w:r w:rsidR="007F5495">
      <w:rPr>
        <w:rFonts w:ascii="Arial" w:hAnsi="Arial" w:cs="Arial"/>
      </w:rPr>
      <w:t>2296</w:t>
    </w:r>
    <w:r w:rsidRPr="00891FBB">
      <w:rPr>
        <w:rFonts w:ascii="Arial" w:hAnsi="Arial" w:cs="Arial"/>
      </w:rPr>
      <w:t xml:space="preserve"> –  </w:t>
    </w:r>
    <w:hyperlink r:id="rId1" w:history="1">
      <w:r w:rsidRPr="00891FBB">
        <w:rPr>
          <w:rStyle w:val="Hyperlink"/>
          <w:rFonts w:ascii="Arial" w:hAnsi="Arial" w:cs="Arial"/>
        </w:rPr>
        <w:t>www.</w:t>
      </w:r>
      <w:r w:rsidR="007F5495">
        <w:rPr>
          <w:rStyle w:val="Hyperlink"/>
          <w:rFonts w:ascii="Arial" w:hAnsi="Arial" w:cs="Arial"/>
        </w:rPr>
        <w:t>progep</w:t>
      </w:r>
      <w:r w:rsidRPr="00891FBB">
        <w:rPr>
          <w:rStyle w:val="Hyperlink"/>
          <w:rFonts w:ascii="Arial" w:hAnsi="Arial" w:cs="Arial"/>
        </w:rPr>
        <w:t>.ufes.br</w:t>
      </w:r>
    </w:hyperlink>
    <w:r w:rsidRPr="00891FBB">
      <w:rPr>
        <w:rFonts w:ascii="Arial" w:hAnsi="Arial" w:cs="Arial"/>
      </w:rPr>
      <w:t xml:space="preserve"> / e-mail: </w:t>
    </w:r>
    <w:hyperlink r:id="rId2" w:history="1">
      <w:r w:rsidRPr="00891FBB">
        <w:rPr>
          <w:rStyle w:val="Hyperlink"/>
          <w:rFonts w:ascii="Arial" w:hAnsi="Arial" w:cs="Arial"/>
        </w:rPr>
        <w:t>data.ddp</w:t>
      </w:r>
      <w:r w:rsidR="007F5495">
        <w:rPr>
          <w:rStyle w:val="Hyperlink"/>
          <w:rFonts w:ascii="Arial" w:hAnsi="Arial" w:cs="Arial"/>
        </w:rPr>
        <w:t>.progep</w:t>
      </w:r>
      <w:r w:rsidRPr="00891FBB">
        <w:rPr>
          <w:rStyle w:val="Hyperlink"/>
          <w:rFonts w:ascii="Arial" w:hAnsi="Arial" w:cs="Arial"/>
        </w:rPr>
        <w:t>@ufes.br</w:t>
      </w:r>
    </w:hyperlink>
  </w:p>
  <w:p w:rsidR="001C4E45" w:rsidRPr="00891FBB" w:rsidRDefault="001C4E45" w:rsidP="00891FBB">
    <w:pPr>
      <w:pStyle w:val="Rodap"/>
      <w:rPr>
        <w:rFonts w:ascii="Arial" w:hAnsi="Arial" w:cs="Arial"/>
      </w:rPr>
    </w:pPr>
  </w:p>
  <w:p w:rsidR="001C4E45" w:rsidRPr="00891FBB" w:rsidRDefault="001C4E45" w:rsidP="00891F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DF" w:rsidRDefault="00E73FDF">
      <w:r>
        <w:separator/>
      </w:r>
    </w:p>
  </w:footnote>
  <w:footnote w:type="continuationSeparator" w:id="0">
    <w:p w:rsidR="00E73FDF" w:rsidRDefault="00E73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AF" w:rsidRDefault="00AA33AF" w:rsidP="00431D61">
    <w:pPr>
      <w:pStyle w:val="Cabealho"/>
      <w:tabs>
        <w:tab w:val="clear" w:pos="8838"/>
        <w:tab w:val="right" w:pos="8931"/>
        <w:tab w:val="left" w:pos="9356"/>
      </w:tabs>
      <w:ind w:right="281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0pt">
          <v:imagedata r:id="rId1" o:title="brasao"/>
        </v:shape>
      </w:pict>
    </w:r>
    <w:r w:rsidR="00431D61">
      <w:rPr>
        <w:rFonts w:ascii="Arial" w:hAnsi="Arial" w:cs="Arial"/>
        <w:b/>
        <w:sz w:val="22"/>
        <w:szCs w:val="22"/>
      </w:rPr>
      <w:t xml:space="preserve">                                                                  </w:t>
    </w:r>
    <w:r w:rsidR="00431D61" w:rsidRPr="00431D61">
      <w:rPr>
        <w:rFonts w:ascii="Arial" w:hAnsi="Arial" w:cs="Arial"/>
        <w:szCs w:val="22"/>
      </w:rPr>
      <w:t xml:space="preserve"> </w:t>
    </w:r>
    <w:r w:rsidR="00431D61" w:rsidRPr="00431D61">
      <w:rPr>
        <w:rFonts w:ascii="Arial" w:hAnsi="Arial" w:cs="Arial"/>
        <w:szCs w:val="22"/>
      </w:rPr>
      <w:fldChar w:fldCharType="begin"/>
    </w:r>
    <w:r w:rsidR="00431D61" w:rsidRPr="00431D61">
      <w:rPr>
        <w:rFonts w:ascii="Arial" w:hAnsi="Arial" w:cs="Arial"/>
        <w:szCs w:val="22"/>
      </w:rPr>
      <w:instrText xml:space="preserve"> PAGE  \* Arabic  \* MERGEFORMAT </w:instrText>
    </w:r>
    <w:r w:rsidR="00431D61" w:rsidRPr="00431D61">
      <w:rPr>
        <w:rFonts w:ascii="Arial" w:hAnsi="Arial" w:cs="Arial"/>
        <w:szCs w:val="22"/>
      </w:rPr>
      <w:fldChar w:fldCharType="separate"/>
    </w:r>
    <w:r w:rsidR="0092075E">
      <w:rPr>
        <w:rFonts w:ascii="Arial" w:hAnsi="Arial" w:cs="Arial"/>
        <w:noProof/>
        <w:szCs w:val="22"/>
      </w:rPr>
      <w:t>2</w:t>
    </w:r>
    <w:r w:rsidR="00431D61" w:rsidRPr="00431D61">
      <w:rPr>
        <w:rFonts w:ascii="Arial" w:hAnsi="Arial" w:cs="Arial"/>
        <w:szCs w:val="22"/>
      </w:rPr>
      <w:fldChar w:fldCharType="end"/>
    </w:r>
  </w:p>
  <w:p w:rsidR="001C4E45" w:rsidRPr="00FF3CFA" w:rsidRDefault="001C4E45" w:rsidP="00A35523">
    <w:pPr>
      <w:pStyle w:val="Cabealho"/>
      <w:tabs>
        <w:tab w:val="clear" w:pos="8838"/>
        <w:tab w:val="right" w:pos="8931"/>
      </w:tabs>
      <w:jc w:val="center"/>
      <w:rPr>
        <w:rFonts w:ascii="Arial" w:hAnsi="Arial" w:cs="Arial"/>
        <w:b/>
        <w:sz w:val="22"/>
        <w:szCs w:val="22"/>
      </w:rPr>
    </w:pPr>
    <w:r w:rsidRPr="00FF3CFA">
      <w:rPr>
        <w:rFonts w:ascii="Arial" w:hAnsi="Arial" w:cs="Arial"/>
        <w:b/>
        <w:sz w:val="22"/>
        <w:szCs w:val="22"/>
      </w:rPr>
      <w:t>UNIVERSIDADE FEDERAL DO ESPÍRITO SANTO</w:t>
    </w:r>
  </w:p>
  <w:p w:rsidR="001C4E45" w:rsidRPr="00FF3CFA" w:rsidRDefault="001C4E45" w:rsidP="00A3552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GESTÃO DE PESSOAS </w:t>
    </w:r>
  </w:p>
  <w:p w:rsidR="001C4E45" w:rsidRPr="00FF3CFA" w:rsidRDefault="001C4E45" w:rsidP="00A35523">
    <w:pPr>
      <w:pStyle w:val="Cabealho"/>
      <w:jc w:val="center"/>
      <w:rPr>
        <w:rFonts w:ascii="Arial" w:hAnsi="Arial" w:cs="Arial"/>
        <w:b/>
        <w:sz w:val="22"/>
        <w:szCs w:val="22"/>
      </w:rPr>
    </w:pPr>
    <w:r w:rsidRPr="00FF3CFA">
      <w:rPr>
        <w:rFonts w:ascii="Arial" w:hAnsi="Arial" w:cs="Arial"/>
        <w:b/>
        <w:sz w:val="22"/>
        <w:szCs w:val="22"/>
      </w:rPr>
      <w:t>DEPARTAMENTO DE DESENVOLVIMENTO DE PESSOAS</w:t>
    </w:r>
  </w:p>
  <w:p w:rsidR="001C4E45" w:rsidRDefault="001C4E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F6F99"/>
    <w:multiLevelType w:val="hybridMultilevel"/>
    <w:tmpl w:val="2C1A36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F54D8"/>
    <w:multiLevelType w:val="multilevel"/>
    <w:tmpl w:val="78F0F7E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D1A2548"/>
    <w:multiLevelType w:val="hybridMultilevel"/>
    <w:tmpl w:val="D8E697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84948"/>
    <w:multiLevelType w:val="singleLevel"/>
    <w:tmpl w:val="0416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2A065BC5"/>
    <w:multiLevelType w:val="hybridMultilevel"/>
    <w:tmpl w:val="9CBEA9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0246"/>
    <w:multiLevelType w:val="hybridMultilevel"/>
    <w:tmpl w:val="F2DA3D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6A53"/>
    <w:multiLevelType w:val="multilevel"/>
    <w:tmpl w:val="BF7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5C51063"/>
    <w:multiLevelType w:val="hybridMultilevel"/>
    <w:tmpl w:val="BF42C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E42BC"/>
    <w:multiLevelType w:val="hybridMultilevel"/>
    <w:tmpl w:val="BE3A4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A4B04"/>
    <w:multiLevelType w:val="hybridMultilevel"/>
    <w:tmpl w:val="4350A1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333C7"/>
    <w:multiLevelType w:val="hybridMultilevel"/>
    <w:tmpl w:val="7A84B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D3059"/>
    <w:multiLevelType w:val="hybridMultilevel"/>
    <w:tmpl w:val="086684D4"/>
    <w:lvl w:ilvl="0" w:tplc="0A62B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24B2602"/>
    <w:multiLevelType w:val="hybridMultilevel"/>
    <w:tmpl w:val="AB16D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20F98"/>
    <w:multiLevelType w:val="hybridMultilevel"/>
    <w:tmpl w:val="64DA9DB6"/>
    <w:lvl w:ilvl="0" w:tplc="CEBE03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C002B"/>
    <w:multiLevelType w:val="hybridMultilevel"/>
    <w:tmpl w:val="7A84B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A0F9B"/>
    <w:multiLevelType w:val="multilevel"/>
    <w:tmpl w:val="9C5C1E8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EC356FC"/>
    <w:multiLevelType w:val="hybridMultilevel"/>
    <w:tmpl w:val="82EE6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16"/>
  </w:num>
  <w:num w:numId="7">
    <w:abstractNumId w:val="16"/>
    <w:lvlOverride w:ilvl="0"/>
  </w:num>
  <w:num w:numId="8">
    <w:abstractNumId w:val="2"/>
  </w:num>
  <w:num w:numId="9">
    <w:abstractNumId w:val="12"/>
  </w:num>
  <w:num w:numId="10">
    <w:abstractNumId w:val="17"/>
  </w:num>
  <w:num w:numId="11">
    <w:abstractNumId w:val="11"/>
  </w:num>
  <w:num w:numId="12">
    <w:abstractNumId w:val="3"/>
  </w:num>
  <w:num w:numId="13">
    <w:abstractNumId w:val="14"/>
  </w:num>
  <w:num w:numId="14">
    <w:abstractNumId w:val="5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D69"/>
    <w:rsid w:val="0001112A"/>
    <w:rsid w:val="00017188"/>
    <w:rsid w:val="0003117E"/>
    <w:rsid w:val="00032E0C"/>
    <w:rsid w:val="00041A1F"/>
    <w:rsid w:val="000707D0"/>
    <w:rsid w:val="00072BD0"/>
    <w:rsid w:val="000863D3"/>
    <w:rsid w:val="0009426B"/>
    <w:rsid w:val="00095EB7"/>
    <w:rsid w:val="0009682E"/>
    <w:rsid w:val="000B1E61"/>
    <w:rsid w:val="000C0462"/>
    <w:rsid w:val="00114821"/>
    <w:rsid w:val="00121FD7"/>
    <w:rsid w:val="00137F7D"/>
    <w:rsid w:val="00155CE9"/>
    <w:rsid w:val="00173E6D"/>
    <w:rsid w:val="001A6075"/>
    <w:rsid w:val="001B3C67"/>
    <w:rsid w:val="001C4E45"/>
    <w:rsid w:val="001C5C03"/>
    <w:rsid w:val="001D5FCB"/>
    <w:rsid w:val="001E1722"/>
    <w:rsid w:val="001E7134"/>
    <w:rsid w:val="001F085C"/>
    <w:rsid w:val="00260ECA"/>
    <w:rsid w:val="00277371"/>
    <w:rsid w:val="002867CA"/>
    <w:rsid w:val="002F695E"/>
    <w:rsid w:val="00317B20"/>
    <w:rsid w:val="00363F34"/>
    <w:rsid w:val="00393C97"/>
    <w:rsid w:val="003A2F48"/>
    <w:rsid w:val="003B256B"/>
    <w:rsid w:val="003D093F"/>
    <w:rsid w:val="003D2CFC"/>
    <w:rsid w:val="00431D61"/>
    <w:rsid w:val="0045740E"/>
    <w:rsid w:val="0047182C"/>
    <w:rsid w:val="0047616E"/>
    <w:rsid w:val="00482953"/>
    <w:rsid w:val="00491C9C"/>
    <w:rsid w:val="004C529A"/>
    <w:rsid w:val="004D1529"/>
    <w:rsid w:val="0051447C"/>
    <w:rsid w:val="00521640"/>
    <w:rsid w:val="005338CC"/>
    <w:rsid w:val="00544694"/>
    <w:rsid w:val="0059193C"/>
    <w:rsid w:val="005970D4"/>
    <w:rsid w:val="005B1007"/>
    <w:rsid w:val="005B1AA5"/>
    <w:rsid w:val="005D3198"/>
    <w:rsid w:val="005E2E2B"/>
    <w:rsid w:val="00603529"/>
    <w:rsid w:val="00622AF6"/>
    <w:rsid w:val="00627BF1"/>
    <w:rsid w:val="00635FF9"/>
    <w:rsid w:val="006659D3"/>
    <w:rsid w:val="00673347"/>
    <w:rsid w:val="00674CDA"/>
    <w:rsid w:val="00680B31"/>
    <w:rsid w:val="00684F24"/>
    <w:rsid w:val="006B6589"/>
    <w:rsid w:val="006D0AD5"/>
    <w:rsid w:val="006F5BC9"/>
    <w:rsid w:val="0070469E"/>
    <w:rsid w:val="00722FFE"/>
    <w:rsid w:val="00740D5B"/>
    <w:rsid w:val="0075743F"/>
    <w:rsid w:val="00791E72"/>
    <w:rsid w:val="007D0D1D"/>
    <w:rsid w:val="007E0A3D"/>
    <w:rsid w:val="007F5495"/>
    <w:rsid w:val="008111B5"/>
    <w:rsid w:val="00891FBB"/>
    <w:rsid w:val="00892989"/>
    <w:rsid w:val="008A2FA0"/>
    <w:rsid w:val="008C7DD4"/>
    <w:rsid w:val="008D4257"/>
    <w:rsid w:val="008D5EDE"/>
    <w:rsid w:val="008F3DBF"/>
    <w:rsid w:val="008F7C0F"/>
    <w:rsid w:val="00907B89"/>
    <w:rsid w:val="00916B42"/>
    <w:rsid w:val="0092028B"/>
    <w:rsid w:val="0092075E"/>
    <w:rsid w:val="00983679"/>
    <w:rsid w:val="00991B9A"/>
    <w:rsid w:val="009A57BF"/>
    <w:rsid w:val="009B34C7"/>
    <w:rsid w:val="009C4269"/>
    <w:rsid w:val="009F04CF"/>
    <w:rsid w:val="009F37E8"/>
    <w:rsid w:val="009F6F58"/>
    <w:rsid w:val="00A04766"/>
    <w:rsid w:val="00A06222"/>
    <w:rsid w:val="00A27E30"/>
    <w:rsid w:val="00A35523"/>
    <w:rsid w:val="00A4782D"/>
    <w:rsid w:val="00A50218"/>
    <w:rsid w:val="00A6714F"/>
    <w:rsid w:val="00A67FB3"/>
    <w:rsid w:val="00A913A2"/>
    <w:rsid w:val="00A95FC9"/>
    <w:rsid w:val="00AA33AF"/>
    <w:rsid w:val="00AC4C67"/>
    <w:rsid w:val="00AD7AB3"/>
    <w:rsid w:val="00B10863"/>
    <w:rsid w:val="00B427F6"/>
    <w:rsid w:val="00B504CE"/>
    <w:rsid w:val="00B70336"/>
    <w:rsid w:val="00B8336B"/>
    <w:rsid w:val="00BB5CBC"/>
    <w:rsid w:val="00C20EDA"/>
    <w:rsid w:val="00C37A32"/>
    <w:rsid w:val="00C43F61"/>
    <w:rsid w:val="00C8727A"/>
    <w:rsid w:val="00CC6F61"/>
    <w:rsid w:val="00D16D69"/>
    <w:rsid w:val="00D542EA"/>
    <w:rsid w:val="00D61B61"/>
    <w:rsid w:val="00D66FA4"/>
    <w:rsid w:val="00D91BD3"/>
    <w:rsid w:val="00DA5BD7"/>
    <w:rsid w:val="00DC2AC0"/>
    <w:rsid w:val="00DC41B8"/>
    <w:rsid w:val="00DE1C77"/>
    <w:rsid w:val="00E07E9C"/>
    <w:rsid w:val="00E135B8"/>
    <w:rsid w:val="00E3282F"/>
    <w:rsid w:val="00E5461D"/>
    <w:rsid w:val="00E73FDF"/>
    <w:rsid w:val="00E912A2"/>
    <w:rsid w:val="00E938EE"/>
    <w:rsid w:val="00EA0685"/>
    <w:rsid w:val="00EE3A01"/>
    <w:rsid w:val="00EE4321"/>
    <w:rsid w:val="00EE54BC"/>
    <w:rsid w:val="00EF23D7"/>
    <w:rsid w:val="00F11DFC"/>
    <w:rsid w:val="00F20224"/>
    <w:rsid w:val="00F24254"/>
    <w:rsid w:val="00F4545F"/>
    <w:rsid w:val="00F67044"/>
    <w:rsid w:val="00F90092"/>
    <w:rsid w:val="00F93446"/>
    <w:rsid w:val="00FB6E7B"/>
    <w:rsid w:val="00FE4D0F"/>
    <w:rsid w:val="00F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277371"/>
    <w:rPr>
      <w:lang w:eastAsia="ar-SA"/>
    </w:rPr>
  </w:style>
  <w:style w:type="paragraph" w:customStyle="1" w:styleId="Standard">
    <w:name w:val="Standard"/>
    <w:rsid w:val="005B1AA5"/>
    <w:pPr>
      <w:suppressAutoHyphens/>
      <w:autoSpaceDN w:val="0"/>
      <w:textAlignment w:val="baseline"/>
    </w:pPr>
    <w:rPr>
      <w:kern w:val="3"/>
      <w:lang w:eastAsia="zh-CN"/>
    </w:rPr>
  </w:style>
  <w:style w:type="paragraph" w:styleId="NormalWeb">
    <w:name w:val="Normal (Web)"/>
    <w:basedOn w:val="Standard"/>
    <w:rsid w:val="005B1AA5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basedOn w:val="Semlista"/>
    <w:rsid w:val="005B1AA5"/>
    <w:pPr>
      <w:numPr>
        <w:numId w:val="6"/>
      </w:numPr>
    </w:pPr>
  </w:style>
  <w:style w:type="character" w:customStyle="1" w:styleId="Internetlink">
    <w:name w:val="Internet link"/>
    <w:rsid w:val="0001112A"/>
    <w:rPr>
      <w:color w:val="0000FF"/>
      <w:u w:val="single"/>
    </w:rPr>
  </w:style>
  <w:style w:type="numbering" w:customStyle="1" w:styleId="WW8Num1">
    <w:name w:val="WW8Num1"/>
    <w:basedOn w:val="Semlista"/>
    <w:rsid w:val="0001112A"/>
    <w:pPr>
      <w:numPr>
        <w:numId w:val="8"/>
      </w:numPr>
    </w:pPr>
  </w:style>
  <w:style w:type="character" w:styleId="Forte">
    <w:name w:val="Strong"/>
    <w:basedOn w:val="Fontepargpadro"/>
    <w:uiPriority w:val="22"/>
    <w:qFormat/>
    <w:rsid w:val="00C8727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891FB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ta.ddp.progep@ufes.br" TargetMode="External"/><Relationship Id="rId1" Type="http://schemas.openxmlformats.org/officeDocument/2006/relationships/hyperlink" Target="http://www.progep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983</CharactersWithSpaces>
  <SharedDoc>false</SharedDoc>
  <HLinks>
    <vt:vector size="12" baseType="variant">
      <vt:variant>
        <vt:i4>4128787</vt:i4>
      </vt:variant>
      <vt:variant>
        <vt:i4>6</vt:i4>
      </vt:variant>
      <vt:variant>
        <vt:i4>0</vt:i4>
      </vt:variant>
      <vt:variant>
        <vt:i4>5</vt:i4>
      </vt:variant>
      <vt:variant>
        <vt:lpwstr>mailto:data.ddp.progep@ufes.br</vt:lpwstr>
      </vt:variant>
      <vt:variant>
        <vt:lpwstr/>
      </vt:variant>
      <vt:variant>
        <vt:i4>2556025</vt:i4>
      </vt:variant>
      <vt:variant>
        <vt:i4>3</vt:i4>
      </vt:variant>
      <vt:variant>
        <vt:i4>0</vt:i4>
      </vt:variant>
      <vt:variant>
        <vt:i4>5</vt:i4>
      </vt:variant>
      <vt:variant>
        <vt:lpwstr>http://www.progep.ufes.br/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gracilda</dc:creator>
  <cp:lastModifiedBy>Alexandre Severino Pereira</cp:lastModifiedBy>
  <cp:revision>2</cp:revision>
  <cp:lastPrinted>2011-03-21T14:17:00Z</cp:lastPrinted>
  <dcterms:created xsi:type="dcterms:W3CDTF">2019-05-08T11:49:00Z</dcterms:created>
  <dcterms:modified xsi:type="dcterms:W3CDTF">2019-05-08T11:49:00Z</dcterms:modified>
</cp:coreProperties>
</file>