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34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583"/>
        <w:gridCol w:w="6003"/>
        <w:gridCol w:w="2756"/>
      </w:tblGrid>
      <w:tr w:rsidR="00B71535" w:rsidRPr="00605BE7" w14:paraId="280C8DC0" w14:textId="77777777" w:rsidTr="0084054A">
        <w:trPr>
          <w:trHeight w:val="141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012C" w14:textId="77777777" w:rsidR="00B71535" w:rsidRPr="00605BE7" w:rsidRDefault="00B71535">
            <w:pPr>
              <w:pStyle w:val="TableParagraph"/>
              <w:spacing w:before="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FCFF376" w14:textId="77777777" w:rsidR="00B71535" w:rsidRPr="00605BE7" w:rsidRDefault="00AD6890">
            <w:pPr>
              <w:pStyle w:val="TableParagraph"/>
              <w:spacing w:before="0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605BE7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25D572D" wp14:editId="01E6605F">
                  <wp:extent cx="780415" cy="82740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BE716" w14:textId="77777777" w:rsidR="00B71535" w:rsidRPr="00605BE7" w:rsidRDefault="00B71535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E9CFC27" w14:textId="77777777" w:rsidR="0084054A" w:rsidRPr="00605BE7" w:rsidRDefault="00AD6890" w:rsidP="0084054A">
            <w:pPr>
              <w:pStyle w:val="TableParagraph"/>
              <w:spacing w:before="1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BE7">
              <w:rPr>
                <w:rFonts w:ascii="Arial" w:hAnsi="Arial" w:cs="Arial"/>
                <w:sz w:val="24"/>
                <w:szCs w:val="24"/>
              </w:rPr>
              <w:t>U</w:t>
            </w:r>
            <w:r w:rsidR="0084054A" w:rsidRPr="00605BE7">
              <w:rPr>
                <w:rFonts w:ascii="Arial" w:hAnsi="Arial" w:cs="Arial"/>
                <w:sz w:val="24"/>
                <w:szCs w:val="24"/>
              </w:rPr>
              <w:t>NIVERSIDADE FEDERAL DO ESPÍRITO SANTO</w:t>
            </w:r>
          </w:p>
          <w:p w14:paraId="078230C0" w14:textId="77777777" w:rsidR="00B71535" w:rsidRPr="00605BE7" w:rsidRDefault="00AD6890" w:rsidP="0084054A">
            <w:pPr>
              <w:pStyle w:val="TableParagraph"/>
              <w:spacing w:before="1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BE7">
              <w:rPr>
                <w:rFonts w:ascii="Arial" w:hAnsi="Arial" w:cs="Arial"/>
                <w:sz w:val="24"/>
                <w:szCs w:val="24"/>
              </w:rPr>
              <w:t>PRÓ-REITORIA DE GESTÃO DE PESSOAS</w:t>
            </w:r>
          </w:p>
          <w:p w14:paraId="2894DB4A" w14:textId="77777777" w:rsidR="00B71535" w:rsidRPr="00605BE7" w:rsidRDefault="00AD6890" w:rsidP="0084054A">
            <w:pPr>
              <w:pStyle w:val="TableParagraph"/>
              <w:spacing w:before="0" w:line="290" w:lineRule="exact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BE7">
              <w:rPr>
                <w:rFonts w:ascii="Arial" w:hAnsi="Arial" w:cs="Arial"/>
                <w:sz w:val="24"/>
                <w:szCs w:val="24"/>
              </w:rPr>
              <w:t>Diretoria de Gestão de Pessoas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D7FCB" w14:textId="77777777" w:rsidR="00B71535" w:rsidRPr="00605BE7" w:rsidRDefault="0084054A" w:rsidP="0084054A">
            <w:pPr>
              <w:pStyle w:val="TableParagraph"/>
              <w:spacing w:before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5BE7">
              <w:rPr>
                <w:rFonts w:ascii="Arial" w:hAnsi="Arial" w:cs="Arial"/>
                <w:b/>
                <w:sz w:val="24"/>
                <w:szCs w:val="24"/>
              </w:rPr>
              <w:t xml:space="preserve">FORMULÁRIO DE AJUSTE DE </w:t>
            </w:r>
            <w:r w:rsidR="00AD6890" w:rsidRPr="00605BE7">
              <w:rPr>
                <w:rFonts w:ascii="Arial" w:hAnsi="Arial" w:cs="Arial"/>
                <w:b/>
                <w:sz w:val="24"/>
                <w:szCs w:val="24"/>
              </w:rPr>
              <w:t>EXERCÍCIO</w:t>
            </w:r>
          </w:p>
        </w:tc>
      </w:tr>
    </w:tbl>
    <w:p w14:paraId="04A6D419" w14:textId="77777777" w:rsidR="00B71535" w:rsidRPr="00605BE7" w:rsidRDefault="00B71535">
      <w:pPr>
        <w:pStyle w:val="Corpodetexto"/>
        <w:rPr>
          <w:rFonts w:ascii="Arial" w:hAnsi="Arial" w:cs="Arial"/>
          <w:sz w:val="24"/>
          <w:szCs w:val="24"/>
        </w:rPr>
      </w:pPr>
    </w:p>
    <w:p w14:paraId="0F23724A" w14:textId="77777777" w:rsidR="00B71535" w:rsidRPr="000D5D52" w:rsidRDefault="00AD6890">
      <w:pPr>
        <w:pStyle w:val="Corpodetexto"/>
        <w:spacing w:before="59"/>
        <w:ind w:left="160"/>
        <w:rPr>
          <w:rFonts w:ascii="Times New Roman" w:hAnsi="Times New Roman" w:cs="Times New Roman"/>
        </w:rPr>
      </w:pPr>
      <w:r w:rsidRPr="000D5D52">
        <w:rPr>
          <w:rFonts w:ascii="Times New Roman" w:hAnsi="Times New Roman" w:cs="Times New Roman"/>
        </w:rPr>
        <w:t xml:space="preserve">À </w:t>
      </w:r>
      <w:r w:rsidR="003D08D7" w:rsidRPr="000D5D52">
        <w:rPr>
          <w:rFonts w:ascii="Times New Roman" w:hAnsi="Times New Roman" w:cs="Times New Roman"/>
        </w:rPr>
        <w:t>Coordenação de Provimento e Movimentação/DGP</w:t>
      </w:r>
      <w:r w:rsidRPr="000D5D52">
        <w:rPr>
          <w:rFonts w:ascii="Times New Roman" w:hAnsi="Times New Roman" w:cs="Times New Roman"/>
        </w:rPr>
        <w:t>/Progep,</w:t>
      </w:r>
    </w:p>
    <w:p w14:paraId="5DE444FE" w14:textId="77777777" w:rsidR="00B71535" w:rsidRPr="000D5D52" w:rsidRDefault="00B71535">
      <w:pPr>
        <w:pStyle w:val="Corpodetexto"/>
        <w:spacing w:before="9"/>
        <w:rPr>
          <w:rFonts w:ascii="Times New Roman" w:hAnsi="Times New Roman" w:cs="Times New Roman"/>
        </w:rPr>
      </w:pPr>
    </w:p>
    <w:tbl>
      <w:tblPr>
        <w:tblStyle w:val="TableNormal"/>
        <w:tblW w:w="10338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89"/>
        <w:gridCol w:w="3249"/>
      </w:tblGrid>
      <w:tr w:rsidR="00B71535" w:rsidRPr="000D5D52" w14:paraId="065D68D7" w14:textId="77777777" w:rsidTr="0079285D">
        <w:trPr>
          <w:trHeight w:val="244"/>
        </w:trPr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37A263" w14:textId="77777777" w:rsidR="00B71535" w:rsidRPr="000D5D52" w:rsidRDefault="00AD6890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D52">
              <w:rPr>
                <w:rFonts w:ascii="Times New Roman" w:hAnsi="Times New Roman" w:cs="Times New Roman"/>
                <w:b/>
                <w:sz w:val="20"/>
                <w:szCs w:val="20"/>
              </w:rPr>
              <w:t>1. Dados do servidor</w:t>
            </w:r>
          </w:p>
        </w:tc>
      </w:tr>
      <w:tr w:rsidR="00B71535" w:rsidRPr="000D5D52" w14:paraId="1B4A0369" w14:textId="77777777" w:rsidTr="0079285D">
        <w:trPr>
          <w:trHeight w:val="39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AE69" w14:textId="77777777" w:rsidR="00B71535" w:rsidRPr="000D5D52" w:rsidRDefault="00AD68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D5D52">
              <w:rPr>
                <w:rFonts w:ascii="Times New Roman" w:hAnsi="Times New Roman" w:cs="Times New Roman"/>
                <w:sz w:val="20"/>
                <w:szCs w:val="20"/>
              </w:rPr>
              <w:t>Nome: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D5BA" w14:textId="77777777" w:rsidR="00B71535" w:rsidRPr="000D5D52" w:rsidRDefault="00AD68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D5D52">
              <w:rPr>
                <w:rFonts w:ascii="Times New Roman" w:hAnsi="Times New Roman" w:cs="Times New Roman"/>
                <w:sz w:val="20"/>
                <w:szCs w:val="20"/>
              </w:rPr>
              <w:t>Jornada de Trabalho:</w:t>
            </w:r>
          </w:p>
        </w:tc>
      </w:tr>
      <w:tr w:rsidR="00B71535" w:rsidRPr="000D5D52" w14:paraId="7F489966" w14:textId="77777777" w:rsidTr="0079285D">
        <w:trPr>
          <w:trHeight w:val="397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8786" w14:textId="77777777" w:rsidR="00B71535" w:rsidRPr="000D5D52" w:rsidRDefault="00AD68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D5D52">
              <w:rPr>
                <w:rFonts w:ascii="Times New Roman" w:hAnsi="Times New Roman" w:cs="Times New Roman"/>
                <w:sz w:val="20"/>
                <w:szCs w:val="20"/>
              </w:rPr>
              <w:t>Cargo: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8D1E1" w14:textId="77777777" w:rsidR="00B71535" w:rsidRPr="000D5D52" w:rsidRDefault="00AD6890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0D5D52">
              <w:rPr>
                <w:rFonts w:ascii="Times New Roman" w:hAnsi="Times New Roman" w:cs="Times New Roman"/>
                <w:sz w:val="20"/>
                <w:szCs w:val="20"/>
              </w:rPr>
              <w:t>SIAPE:</w:t>
            </w:r>
          </w:p>
        </w:tc>
      </w:tr>
    </w:tbl>
    <w:p w14:paraId="1F31E2C1" w14:textId="77777777" w:rsidR="00B71535" w:rsidRPr="000D5D52" w:rsidRDefault="00B71535">
      <w:pPr>
        <w:pStyle w:val="Corpodetexto"/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10337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337"/>
      </w:tblGrid>
      <w:tr w:rsidR="00B71535" w:rsidRPr="000D5D52" w14:paraId="1AD47A02" w14:textId="77777777">
        <w:trPr>
          <w:trHeight w:val="242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D4D3F6" w14:textId="77777777" w:rsidR="00B71535" w:rsidRPr="000D5D52" w:rsidRDefault="00AD6890">
            <w:pPr>
              <w:pStyle w:val="TableParagraph"/>
              <w:spacing w:before="0"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D52">
              <w:rPr>
                <w:rFonts w:ascii="Times New Roman" w:hAnsi="Times New Roman" w:cs="Times New Roman"/>
                <w:b/>
                <w:sz w:val="20"/>
                <w:szCs w:val="20"/>
              </w:rPr>
              <w:t>2. Requerimento de ajuste do setor de exercício, conforme dados a seguir:</w:t>
            </w:r>
          </w:p>
        </w:tc>
      </w:tr>
      <w:tr w:rsidR="00B71535" w:rsidRPr="000D5D52" w14:paraId="52B61AEC" w14:textId="77777777">
        <w:trPr>
          <w:trHeight w:val="397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958F2" w14:textId="77777777" w:rsidR="00B71535" w:rsidRPr="000D5D52" w:rsidRDefault="00AD68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D5D52">
              <w:rPr>
                <w:rFonts w:ascii="Times New Roman" w:hAnsi="Times New Roman" w:cs="Times New Roman"/>
                <w:sz w:val="20"/>
                <w:szCs w:val="20"/>
              </w:rPr>
              <w:t>Novo setor de exercício:</w:t>
            </w:r>
          </w:p>
        </w:tc>
      </w:tr>
      <w:tr w:rsidR="00B71535" w:rsidRPr="000D5D52" w14:paraId="6DD4A8DD" w14:textId="77777777">
        <w:trPr>
          <w:trHeight w:val="395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B5DD" w14:textId="77777777" w:rsidR="00B71535" w:rsidRPr="000D5D52" w:rsidRDefault="00AD68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D5D52">
              <w:rPr>
                <w:rFonts w:ascii="Times New Roman" w:hAnsi="Times New Roman" w:cs="Times New Roman"/>
                <w:sz w:val="20"/>
                <w:szCs w:val="20"/>
              </w:rPr>
              <w:t>Data de início (novo setor de exercício)*:</w:t>
            </w:r>
          </w:p>
        </w:tc>
      </w:tr>
      <w:tr w:rsidR="00B71535" w:rsidRPr="000D5D52" w14:paraId="75A8BD18" w14:textId="77777777">
        <w:trPr>
          <w:trHeight w:val="633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0E5D" w14:textId="77777777" w:rsidR="00B71535" w:rsidRPr="000D5D52" w:rsidRDefault="00AD6890">
            <w:pPr>
              <w:pStyle w:val="TableParagraph"/>
              <w:spacing w:befor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0D5D52">
              <w:rPr>
                <w:rFonts w:ascii="Times New Roman" w:hAnsi="Times New Roman" w:cs="Times New Roman"/>
                <w:sz w:val="20"/>
                <w:szCs w:val="20"/>
              </w:rPr>
              <w:t>Descrição das atividades laborativas do servidor no novo setor de exercício</w:t>
            </w:r>
            <w:r w:rsidR="008B4555" w:rsidRPr="000D5D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3B6C4CC" w14:textId="77777777" w:rsidR="00B71535" w:rsidRPr="000D5D52" w:rsidRDefault="00B71535">
            <w:pPr>
              <w:pStyle w:val="TableParagraph"/>
              <w:tabs>
                <w:tab w:val="left" w:pos="1458"/>
              </w:tabs>
              <w:spacing w:before="61"/>
              <w:ind w:left="4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CAE" w:rsidRPr="000D5D52" w14:paraId="5B9C7135" w14:textId="77777777" w:rsidTr="00A81A4B">
        <w:trPr>
          <w:trHeight w:val="395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2CA4" w14:textId="77777777" w:rsidR="005E3CAE" w:rsidRPr="000D5D52" w:rsidRDefault="005E3CAE" w:rsidP="00A81A4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CAE" w:rsidRPr="000D5D52" w14:paraId="47E75584" w14:textId="77777777" w:rsidTr="00A81A4B">
        <w:trPr>
          <w:trHeight w:val="398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FF218" w14:textId="77777777" w:rsidR="005E3CAE" w:rsidRPr="000D5D52" w:rsidRDefault="005E3CAE" w:rsidP="00A81A4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535" w:rsidRPr="000D5D52" w14:paraId="75A7EA6D" w14:textId="77777777">
        <w:trPr>
          <w:trHeight w:val="398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77C8" w14:textId="77777777" w:rsidR="00B71535" w:rsidRPr="000D5D52" w:rsidRDefault="00B7153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535" w:rsidRPr="000D5D52" w14:paraId="3CC553E9" w14:textId="77777777">
        <w:trPr>
          <w:trHeight w:val="398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4F55" w14:textId="77777777" w:rsidR="00B71535" w:rsidRPr="000D5D52" w:rsidRDefault="00B7153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535" w:rsidRPr="000D5D52" w14:paraId="61D88779" w14:textId="77777777">
        <w:trPr>
          <w:trHeight w:val="376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0D7ED" w14:textId="77777777" w:rsidR="00B71535" w:rsidRPr="000D5D52" w:rsidRDefault="00B71535">
            <w:pPr>
              <w:pStyle w:val="TableParagraph"/>
              <w:spacing w:before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D207D8" w14:textId="77777777" w:rsidR="00B71535" w:rsidRPr="000D5D52" w:rsidRDefault="00AD6890">
      <w:pPr>
        <w:pStyle w:val="Ttulo11"/>
        <w:rPr>
          <w:rFonts w:ascii="Times New Roman" w:hAnsi="Times New Roman" w:cs="Times New Roman"/>
        </w:rPr>
      </w:pPr>
      <w:r w:rsidRPr="000D5D52">
        <w:rPr>
          <w:rFonts w:ascii="Times New Roman" w:hAnsi="Times New Roman" w:cs="Times New Roman"/>
        </w:rPr>
        <w:t>*preferencialmente no 1º dia do mês subsequente a solicitação</w:t>
      </w:r>
    </w:p>
    <w:p w14:paraId="7683CFF8" w14:textId="77777777" w:rsidR="00B71535" w:rsidRPr="000D5D52" w:rsidRDefault="00B71535">
      <w:pPr>
        <w:pStyle w:val="Corpodetexto"/>
        <w:spacing w:before="11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10337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337"/>
      </w:tblGrid>
      <w:tr w:rsidR="00B71535" w:rsidRPr="000D5D52" w14:paraId="39E72080" w14:textId="77777777">
        <w:trPr>
          <w:trHeight w:val="244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CE4984" w14:textId="77777777" w:rsidR="00B71535" w:rsidRPr="000D5D52" w:rsidRDefault="00AD6890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D52">
              <w:rPr>
                <w:rFonts w:ascii="Times New Roman" w:hAnsi="Times New Roman" w:cs="Times New Roman"/>
                <w:b/>
                <w:sz w:val="20"/>
                <w:szCs w:val="20"/>
              </w:rPr>
              <w:t>3. Declarações</w:t>
            </w:r>
          </w:p>
        </w:tc>
      </w:tr>
      <w:tr w:rsidR="00B71535" w:rsidRPr="000D5D52" w14:paraId="00C2DC4F" w14:textId="77777777">
        <w:trPr>
          <w:trHeight w:val="1891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69647" w14:textId="77777777" w:rsidR="00B71535" w:rsidRPr="000D5D52" w:rsidRDefault="00121772" w:rsidP="000D5D52">
            <w:pPr>
              <w:pStyle w:val="TableParagraph"/>
              <w:spacing w:before="59"/>
              <w:ind w:right="179" w:firstLine="3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7E0BDC46">
                <v:rect id="Rectangle 5" o:spid="_x0000_s1028" style="position:absolute;left:0;text-align:left;margin-left:11.35pt;margin-top:3.35pt;width:12.3pt;height:12.3pt;z-index:251656704;mso-position-horizontal-relative:page;mso-position-vertical-relative:text" filled="f" strokeweight=".26mm">
                  <v:fill o:detectmouseclick="t"/>
                  <w10:wrap anchorx="page"/>
                </v:rect>
              </w:pict>
            </w:r>
            <w:r w:rsidR="00AD6890" w:rsidRPr="000D5D52">
              <w:rPr>
                <w:rFonts w:ascii="Times New Roman" w:hAnsi="Times New Roman" w:cs="Times New Roman"/>
                <w:sz w:val="20"/>
                <w:szCs w:val="20"/>
              </w:rPr>
              <w:t xml:space="preserve">Estou ciente que em caso de ajuste de exercício de servidor com jornada flexibilizada a portaria de jornada flexibilizada não terá mais validade, e o servidor voltará a fazer </w:t>
            </w:r>
            <w:r w:rsidR="000D5D52">
              <w:rPr>
                <w:rFonts w:ascii="Times New Roman" w:hAnsi="Times New Roman" w:cs="Times New Roman"/>
                <w:sz w:val="20"/>
                <w:szCs w:val="20"/>
              </w:rPr>
              <w:t>jornada de 8 horas,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280E5960">
                <v:rect id="Rectangle 4" o:spid="_x0000_s1027" style="position:absolute;left:0;text-align:left;margin-left:11.35pt;margin-top:2.65pt;width:12.3pt;height:12.3pt;z-index:251657728;mso-position-horizontal-relative:page;mso-position-vertical-relative:text" filled="f" strokeweight=".26mm">
                  <v:fill o:detectmouseclick="t"/>
                  <w10:wrap anchorx="page"/>
                </v:rect>
              </w:pict>
            </w:r>
            <w:r w:rsidR="00AD6890" w:rsidRPr="000D5D52"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 w:rsidR="000D5D52">
              <w:rPr>
                <w:rFonts w:ascii="Times New Roman" w:hAnsi="Times New Roman" w:cs="Times New Roman"/>
                <w:sz w:val="20"/>
                <w:szCs w:val="20"/>
              </w:rPr>
              <w:t>ndo</w:t>
            </w:r>
            <w:r w:rsidR="00AD6890" w:rsidRPr="000D5D52">
              <w:rPr>
                <w:rFonts w:ascii="Times New Roman" w:hAnsi="Times New Roman" w:cs="Times New Roman"/>
                <w:sz w:val="20"/>
                <w:szCs w:val="20"/>
              </w:rPr>
              <w:t xml:space="preserve"> a critério do setor solicitar portaria de flexibilização de jornada para este novo servidor.</w:t>
            </w:r>
          </w:p>
          <w:p w14:paraId="2D502272" w14:textId="77777777" w:rsidR="000D5D52" w:rsidRPr="000D5D52" w:rsidRDefault="00121772">
            <w:pPr>
              <w:pStyle w:val="TableParagraph"/>
              <w:spacing w:before="59" w:line="240" w:lineRule="atLeast"/>
              <w:ind w:right="62" w:firstLine="3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498790AA">
                <v:rect id="Rectangle 3" o:spid="_x0000_s1026" style="position:absolute;left:0;text-align:left;margin-left:11.35pt;margin-top:2.95pt;width:12.3pt;height:12.3pt;z-index:251658752;mso-position-horizontal-relative:page;mso-position-vertical-relative:text" filled="f" strokeweight=".26mm">
                  <v:fill o:detectmouseclick="t"/>
                  <w10:wrap anchorx="page"/>
                </v:rect>
              </w:pict>
            </w:r>
            <w:r w:rsidR="00AD6890" w:rsidRPr="000D5D52">
              <w:rPr>
                <w:rFonts w:ascii="Times New Roman" w:hAnsi="Times New Roman" w:cs="Times New Roman"/>
                <w:sz w:val="20"/>
                <w:szCs w:val="20"/>
              </w:rPr>
              <w:t>Estou ciente que em caso de ajuste de exercício de servidor com adicional de insalubridade, periculosidade, gratificação de raios-x ou irradiação ionizante, o pagamento do adicional será suspenso, devendo ser gerado novo laudo de concessão de adicional de insalubridade, periculosidade, gratificação de raios-x ou irradiação ionizante, mediante requerimento do setor.</w:t>
            </w:r>
          </w:p>
          <w:p w14:paraId="7646449B" w14:textId="7C0B3003" w:rsidR="000D5D52" w:rsidRPr="000D5D52" w:rsidRDefault="00121772" w:rsidP="003F213F">
            <w:pPr>
              <w:pStyle w:val="TableParagraph"/>
              <w:spacing w:before="59" w:line="240" w:lineRule="atLeast"/>
              <w:ind w:right="62" w:firstLine="3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pt-BR" w:eastAsia="pt-BR"/>
              </w:rPr>
              <w:pict w14:anchorId="70C5ACF6">
                <v:rect id="_x0000_s1030" style="position:absolute;left:0;text-align:left;margin-left:11.35pt;margin-top:1.6pt;width:12.3pt;height:12.3pt;z-index:251659776;mso-position-horizontal-relative:page;mso-position-vertical-relative:text" filled="f" strokeweight=".26mm">
                  <v:fill o:detectmouseclick="t"/>
                  <w10:wrap anchorx="page"/>
                </v:rect>
              </w:pict>
            </w:r>
            <w:r w:rsidR="000D5D52" w:rsidRPr="000D5D52">
              <w:rPr>
                <w:rFonts w:ascii="Times New Roman" w:hAnsi="Times New Roman" w:cs="Times New Roman"/>
                <w:sz w:val="20"/>
                <w:szCs w:val="20"/>
              </w:rPr>
              <w:t xml:space="preserve">Estou  </w:t>
            </w:r>
            <w:r w:rsidR="000D5D52" w:rsidRPr="000D5D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ciente que </w:t>
            </w:r>
            <w:r w:rsidR="000D5D52" w:rsidRPr="000D5D52">
              <w:rPr>
                <w:rFonts w:ascii="Times New Roman" w:hAnsi="Times New Roman" w:cs="Times New Roman"/>
                <w:sz w:val="20"/>
                <w:szCs w:val="20"/>
              </w:rPr>
              <w:t xml:space="preserve">em caso de ajuste de exercício de servidor </w:t>
            </w:r>
            <w:r w:rsidR="000D5D52" w:rsidRPr="000D5D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vinculado ao Programa de Gestão e Desempenho, a Portaria de adesão não terá mais validade e </w:t>
            </w:r>
            <w:r w:rsidR="000D5D52" w:rsidRPr="000D5D52">
              <w:rPr>
                <w:rFonts w:ascii="Times New Roman" w:hAnsi="Times New Roman" w:cs="Times New Roman"/>
                <w:sz w:val="20"/>
                <w:szCs w:val="20"/>
              </w:rPr>
              <w:t xml:space="preserve">o servidor deverá </w:t>
            </w:r>
            <w:r w:rsidR="000D5D52" w:rsidRPr="000D5D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retornar ao trabalho presencial no prazo de até 30 (trinta) dias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a partir </w:t>
            </w:r>
            <w:r w:rsidR="000D5D52" w:rsidRPr="000D5D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da data d</w:t>
            </w:r>
            <w:r w:rsidR="006D3F6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 localização</w:t>
            </w:r>
            <w:r w:rsidR="003F213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  <w:r w:rsidR="006D3F6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de exercício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 servidor</w:t>
            </w:r>
            <w:r w:rsidR="000D5D52" w:rsidRPr="000D5D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4E8A68B0" w14:textId="77777777" w:rsidR="00B71535" w:rsidRPr="000D5D52" w:rsidRDefault="00B71535">
      <w:pPr>
        <w:pStyle w:val="Corpodetexto"/>
        <w:spacing w:before="10"/>
        <w:rPr>
          <w:rFonts w:ascii="Times New Roman" w:hAnsi="Times New Roman" w:cs="Times New Roman"/>
          <w:b/>
        </w:rPr>
      </w:pPr>
    </w:p>
    <w:tbl>
      <w:tblPr>
        <w:tblStyle w:val="TableNormal"/>
        <w:tblW w:w="10337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337"/>
      </w:tblGrid>
      <w:tr w:rsidR="00B71535" w:rsidRPr="000D5D52" w14:paraId="3CDB265A" w14:textId="77777777">
        <w:trPr>
          <w:trHeight w:val="244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DF054D" w14:textId="77777777" w:rsidR="00B71535" w:rsidRPr="000D5D52" w:rsidRDefault="00AD6890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D52">
              <w:rPr>
                <w:rFonts w:ascii="Times New Roman" w:hAnsi="Times New Roman" w:cs="Times New Roman"/>
                <w:b/>
                <w:sz w:val="20"/>
                <w:szCs w:val="20"/>
              </w:rPr>
              <w:t>4. Observações</w:t>
            </w:r>
          </w:p>
        </w:tc>
      </w:tr>
      <w:tr w:rsidR="00B71535" w:rsidRPr="000D5D52" w14:paraId="4808BF4A" w14:textId="77777777">
        <w:trPr>
          <w:trHeight w:val="398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1A32" w14:textId="77777777" w:rsidR="00B71535" w:rsidRPr="000D5D52" w:rsidRDefault="00B7153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535" w:rsidRPr="000D5D52" w14:paraId="0447BE4C" w14:textId="77777777">
        <w:trPr>
          <w:trHeight w:val="398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4C88" w14:textId="77777777" w:rsidR="00B71535" w:rsidRPr="000D5D52" w:rsidRDefault="00B7153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535" w:rsidRPr="000D5D52" w14:paraId="1D8F52C0" w14:textId="77777777">
        <w:trPr>
          <w:trHeight w:val="398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28A0" w14:textId="77777777" w:rsidR="00B71535" w:rsidRPr="000D5D52" w:rsidRDefault="00B7153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665450" w14:textId="77777777" w:rsidR="00B71535" w:rsidRPr="00605BE7" w:rsidRDefault="00B71535">
      <w:pPr>
        <w:pStyle w:val="Corpodetexto"/>
        <w:spacing w:before="8"/>
        <w:rPr>
          <w:rFonts w:ascii="Arial" w:hAnsi="Arial" w:cs="Arial"/>
          <w:b/>
          <w:sz w:val="24"/>
          <w:szCs w:val="24"/>
        </w:rPr>
      </w:pPr>
    </w:p>
    <w:p w14:paraId="56BD3C41" w14:textId="77777777" w:rsidR="003E7DE3" w:rsidRPr="000D5D52" w:rsidRDefault="003E7DE3" w:rsidP="003E7DE3">
      <w:pPr>
        <w:pStyle w:val="TableParagraph"/>
        <w:numPr>
          <w:ilvl w:val="0"/>
          <w:numId w:val="1"/>
        </w:numPr>
        <w:tabs>
          <w:tab w:val="left" w:pos="317"/>
        </w:tabs>
        <w:spacing w:before="1" w:line="243" w:lineRule="exact"/>
        <w:ind w:hanging="198"/>
        <w:rPr>
          <w:rFonts w:ascii="Times New Roman" w:hAnsi="Times New Roman" w:cs="Times New Roman"/>
          <w:sz w:val="20"/>
          <w:szCs w:val="20"/>
        </w:rPr>
      </w:pPr>
      <w:r w:rsidRPr="000D5D52">
        <w:rPr>
          <w:rFonts w:ascii="Times New Roman" w:hAnsi="Times New Roman" w:cs="Times New Roman"/>
          <w:sz w:val="20"/>
          <w:szCs w:val="20"/>
        </w:rPr>
        <w:t xml:space="preserve">O formulário deverá ser corretamente preenchido e protocolado na forma de </w:t>
      </w:r>
      <w:r w:rsidRPr="000D5D5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Processo de ajuste de exercício de servidor</w:t>
      </w:r>
      <w:r w:rsidR="006D3F6C">
        <w:rPr>
          <w:rFonts w:ascii="Times New Roman" w:hAnsi="Times New Roman" w:cs="Times New Roman"/>
          <w:sz w:val="20"/>
          <w:szCs w:val="20"/>
        </w:rPr>
        <w:t>.</w:t>
      </w:r>
    </w:p>
    <w:p w14:paraId="34BD767C" w14:textId="77777777" w:rsidR="003E7DE3" w:rsidRDefault="003E7DE3">
      <w:pPr>
        <w:pStyle w:val="Corpodetexto"/>
        <w:tabs>
          <w:tab w:val="left" w:pos="9152"/>
        </w:tabs>
        <w:spacing w:before="91"/>
        <w:ind w:left="160"/>
        <w:rPr>
          <w:rFonts w:ascii="Arial" w:hAnsi="Arial" w:cs="Arial"/>
          <w:sz w:val="24"/>
          <w:szCs w:val="24"/>
        </w:rPr>
      </w:pPr>
    </w:p>
    <w:p w14:paraId="637749F6" w14:textId="77777777" w:rsidR="00B71535" w:rsidRPr="00605BE7" w:rsidRDefault="00AD6890">
      <w:pPr>
        <w:pStyle w:val="Corpodetexto"/>
        <w:tabs>
          <w:tab w:val="left" w:pos="9152"/>
        </w:tabs>
        <w:spacing w:before="91"/>
        <w:ind w:left="160"/>
        <w:rPr>
          <w:rFonts w:ascii="Arial" w:hAnsi="Arial" w:cs="Arial"/>
          <w:sz w:val="24"/>
          <w:szCs w:val="24"/>
        </w:rPr>
      </w:pPr>
      <w:r w:rsidRPr="00605BE7">
        <w:rPr>
          <w:rFonts w:ascii="Arial" w:hAnsi="Arial" w:cs="Arial"/>
          <w:sz w:val="24"/>
          <w:szCs w:val="24"/>
        </w:rPr>
        <w:t>Versão:</w:t>
      </w:r>
      <w:r w:rsidRPr="00605BE7">
        <w:rPr>
          <w:rFonts w:ascii="Arial" w:hAnsi="Arial" w:cs="Arial"/>
          <w:spacing w:val="-2"/>
          <w:sz w:val="24"/>
          <w:szCs w:val="24"/>
        </w:rPr>
        <w:t xml:space="preserve"> </w:t>
      </w:r>
      <w:r w:rsidR="001D2F6F">
        <w:rPr>
          <w:rFonts w:ascii="Arial" w:hAnsi="Arial" w:cs="Arial"/>
          <w:sz w:val="24"/>
          <w:szCs w:val="24"/>
        </w:rPr>
        <w:t xml:space="preserve">A2021M06D08                                                                                            </w:t>
      </w:r>
      <w:r w:rsidRPr="00605BE7">
        <w:rPr>
          <w:rFonts w:ascii="Arial" w:hAnsi="Arial" w:cs="Arial"/>
          <w:sz w:val="24"/>
          <w:szCs w:val="24"/>
        </w:rPr>
        <w:t>Página 1 de 1</w:t>
      </w:r>
    </w:p>
    <w:sectPr w:rsidR="00B71535" w:rsidRPr="00605BE7" w:rsidSect="00B71535">
      <w:pgSz w:w="11906" w:h="16850"/>
      <w:pgMar w:top="860" w:right="420" w:bottom="280" w:left="86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FCDD" w14:textId="77777777" w:rsidR="0084054A" w:rsidRDefault="0084054A" w:rsidP="0084054A">
      <w:r>
        <w:separator/>
      </w:r>
    </w:p>
  </w:endnote>
  <w:endnote w:type="continuationSeparator" w:id="0">
    <w:p w14:paraId="6401B487" w14:textId="77777777" w:rsidR="0084054A" w:rsidRDefault="0084054A" w:rsidP="0084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A969" w14:textId="77777777" w:rsidR="0084054A" w:rsidRDefault="0084054A" w:rsidP="0084054A">
      <w:r>
        <w:separator/>
      </w:r>
    </w:p>
  </w:footnote>
  <w:footnote w:type="continuationSeparator" w:id="0">
    <w:p w14:paraId="78F1009F" w14:textId="77777777" w:rsidR="0084054A" w:rsidRDefault="0084054A" w:rsidP="0084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92E"/>
    <w:multiLevelType w:val="multilevel"/>
    <w:tmpl w:val="FE84C5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7E28B6"/>
    <w:multiLevelType w:val="multilevel"/>
    <w:tmpl w:val="2EEA1474"/>
    <w:lvl w:ilvl="0">
      <w:start w:val="1"/>
      <w:numFmt w:val="decimal"/>
      <w:lvlText w:val="%1."/>
      <w:lvlJc w:val="left"/>
      <w:pPr>
        <w:ind w:left="316" w:hanging="197"/>
      </w:pPr>
      <w:rPr>
        <w:rFonts w:eastAsia="Carlito" w:cs="Carlito"/>
        <w:w w:val="99"/>
        <w:sz w:val="20"/>
        <w:szCs w:val="20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320" w:hanging="197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321" w:hanging="19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322" w:hanging="19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322" w:hanging="19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323" w:hanging="19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324" w:hanging="19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324" w:hanging="19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325" w:hanging="197"/>
      </w:pPr>
      <w:rPr>
        <w:rFonts w:ascii="Symbol" w:hAnsi="Symbol" w:cs="Symbol" w:hint="default"/>
        <w:lang w:val="pt-PT" w:eastAsia="en-US" w:bidi="ar-SA"/>
      </w:rPr>
    </w:lvl>
  </w:abstractNum>
  <w:num w:numId="1" w16cid:durableId="108163153">
    <w:abstractNumId w:val="1"/>
  </w:num>
  <w:num w:numId="2" w16cid:durableId="7678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535"/>
    <w:rsid w:val="000D5D52"/>
    <w:rsid w:val="00121772"/>
    <w:rsid w:val="001D2F6F"/>
    <w:rsid w:val="003605C9"/>
    <w:rsid w:val="003D08D7"/>
    <w:rsid w:val="003E7DE3"/>
    <w:rsid w:val="003F213F"/>
    <w:rsid w:val="00442BCA"/>
    <w:rsid w:val="005E3CAE"/>
    <w:rsid w:val="00605BE7"/>
    <w:rsid w:val="006B1D2B"/>
    <w:rsid w:val="006D3F6C"/>
    <w:rsid w:val="00743C33"/>
    <w:rsid w:val="0079285D"/>
    <w:rsid w:val="0084054A"/>
    <w:rsid w:val="008B4555"/>
    <w:rsid w:val="00901F50"/>
    <w:rsid w:val="009F47E8"/>
    <w:rsid w:val="00AD6890"/>
    <w:rsid w:val="00B11368"/>
    <w:rsid w:val="00B71535"/>
    <w:rsid w:val="00F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B113E1E"/>
  <w15:docId w15:val="{C96FE449-0998-490E-80BD-365A2207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6D98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6613"/>
    <w:rPr>
      <w:rFonts w:ascii="Tahoma" w:eastAsia="Carlito" w:hAnsi="Tahoma" w:cs="Tahoma"/>
      <w:sz w:val="16"/>
      <w:szCs w:val="16"/>
      <w:lang w:val="pt-PT"/>
    </w:rPr>
  </w:style>
  <w:style w:type="character" w:customStyle="1" w:styleId="ListLabel1">
    <w:name w:val="ListLabel 1"/>
    <w:qFormat/>
    <w:rsid w:val="00B71535"/>
    <w:rPr>
      <w:rFonts w:eastAsia="Carlito" w:cs="Carlito"/>
      <w:w w:val="99"/>
      <w:sz w:val="20"/>
      <w:szCs w:val="20"/>
      <w:lang w:val="pt-PT" w:eastAsia="en-US" w:bidi="ar-SA"/>
    </w:rPr>
  </w:style>
  <w:style w:type="character" w:customStyle="1" w:styleId="ListLabel2">
    <w:name w:val="ListLabel 2"/>
    <w:qFormat/>
    <w:rsid w:val="00B71535"/>
    <w:rPr>
      <w:lang w:val="pt-PT" w:eastAsia="en-US" w:bidi="ar-SA"/>
    </w:rPr>
  </w:style>
  <w:style w:type="character" w:customStyle="1" w:styleId="ListLabel3">
    <w:name w:val="ListLabel 3"/>
    <w:qFormat/>
    <w:rsid w:val="00B71535"/>
    <w:rPr>
      <w:lang w:val="pt-PT" w:eastAsia="en-US" w:bidi="ar-SA"/>
    </w:rPr>
  </w:style>
  <w:style w:type="character" w:customStyle="1" w:styleId="ListLabel4">
    <w:name w:val="ListLabel 4"/>
    <w:qFormat/>
    <w:rsid w:val="00B71535"/>
    <w:rPr>
      <w:lang w:val="pt-PT" w:eastAsia="en-US" w:bidi="ar-SA"/>
    </w:rPr>
  </w:style>
  <w:style w:type="character" w:customStyle="1" w:styleId="ListLabel5">
    <w:name w:val="ListLabel 5"/>
    <w:qFormat/>
    <w:rsid w:val="00B71535"/>
    <w:rPr>
      <w:lang w:val="pt-PT" w:eastAsia="en-US" w:bidi="ar-SA"/>
    </w:rPr>
  </w:style>
  <w:style w:type="character" w:customStyle="1" w:styleId="ListLabel6">
    <w:name w:val="ListLabel 6"/>
    <w:qFormat/>
    <w:rsid w:val="00B71535"/>
    <w:rPr>
      <w:lang w:val="pt-PT" w:eastAsia="en-US" w:bidi="ar-SA"/>
    </w:rPr>
  </w:style>
  <w:style w:type="character" w:customStyle="1" w:styleId="ListLabel7">
    <w:name w:val="ListLabel 7"/>
    <w:qFormat/>
    <w:rsid w:val="00B71535"/>
    <w:rPr>
      <w:lang w:val="pt-PT" w:eastAsia="en-US" w:bidi="ar-SA"/>
    </w:rPr>
  </w:style>
  <w:style w:type="character" w:customStyle="1" w:styleId="ListLabel8">
    <w:name w:val="ListLabel 8"/>
    <w:qFormat/>
    <w:rsid w:val="00B71535"/>
    <w:rPr>
      <w:lang w:val="pt-PT" w:eastAsia="en-US" w:bidi="ar-SA"/>
    </w:rPr>
  </w:style>
  <w:style w:type="character" w:customStyle="1" w:styleId="ListLabel9">
    <w:name w:val="ListLabel 9"/>
    <w:qFormat/>
    <w:rsid w:val="00B71535"/>
    <w:rPr>
      <w:lang w:val="pt-PT" w:eastAsia="en-US" w:bidi="ar-SA"/>
    </w:rPr>
  </w:style>
  <w:style w:type="paragraph" w:styleId="Ttulo">
    <w:name w:val="Title"/>
    <w:basedOn w:val="Normal"/>
    <w:next w:val="Corpodetexto"/>
    <w:qFormat/>
    <w:rsid w:val="00B7153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rsid w:val="00A36D98"/>
    <w:rPr>
      <w:sz w:val="20"/>
      <w:szCs w:val="20"/>
    </w:rPr>
  </w:style>
  <w:style w:type="paragraph" w:styleId="Lista">
    <w:name w:val="List"/>
    <w:basedOn w:val="Corpodetexto"/>
    <w:rsid w:val="00B71535"/>
    <w:rPr>
      <w:rFonts w:cs="Arial Unicode MS"/>
    </w:rPr>
  </w:style>
  <w:style w:type="paragraph" w:customStyle="1" w:styleId="Legenda1">
    <w:name w:val="Legenda1"/>
    <w:basedOn w:val="Normal"/>
    <w:qFormat/>
    <w:rsid w:val="00B7153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B71535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uiPriority w:val="1"/>
    <w:qFormat/>
    <w:rsid w:val="00A36D98"/>
    <w:pPr>
      <w:ind w:left="160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A36D98"/>
  </w:style>
  <w:style w:type="paragraph" w:customStyle="1" w:styleId="TableParagraph">
    <w:name w:val="Table Paragraph"/>
    <w:basedOn w:val="Normal"/>
    <w:uiPriority w:val="1"/>
    <w:qFormat/>
    <w:rsid w:val="00A36D98"/>
    <w:pPr>
      <w:spacing w:before="75"/>
      <w:ind w:left="119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661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36D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405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054A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8405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4054A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</dc:title>
  <dc:creator>teste</dc:creator>
  <cp:lastModifiedBy>adriana silva</cp:lastModifiedBy>
  <cp:revision>16</cp:revision>
  <cp:lastPrinted>2021-06-08T19:54:00Z</cp:lastPrinted>
  <dcterms:created xsi:type="dcterms:W3CDTF">2021-06-08T19:53:00Z</dcterms:created>
  <dcterms:modified xsi:type="dcterms:W3CDTF">2024-01-22T14:46:00Z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2020-10-02T00:00:00Z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