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4" w:rsidRDefault="00BD71B4" w:rsidP="00BD71B4">
      <w:pPr>
        <w:pStyle w:val="normal0"/>
        <w:jc w:val="center"/>
        <w:rPr>
          <w:b/>
        </w:rPr>
      </w:pPr>
      <w:r>
        <w:rPr>
          <w:b/>
        </w:rPr>
        <w:t>Anexo I</w:t>
      </w:r>
    </w:p>
    <w:p w:rsidR="00BD71B4" w:rsidRDefault="00BD71B4" w:rsidP="00BD71B4">
      <w:pPr>
        <w:pStyle w:val="normal0"/>
        <w:jc w:val="center"/>
        <w:rPr>
          <w:b/>
        </w:rPr>
      </w:pPr>
      <w:r>
        <w:rPr>
          <w:b/>
        </w:rPr>
        <w:t>FORMULÁRIO DE SUBMISSÃO DE PROJETO DE AÇÃO DE DESENVOLVIMENTO</w:t>
      </w:r>
    </w:p>
    <w:p w:rsidR="00BD71B4" w:rsidRDefault="00BD71B4" w:rsidP="00BD71B4">
      <w:pPr>
        <w:pStyle w:val="normal0"/>
        <w:jc w:val="center"/>
      </w:pPr>
      <w:r>
        <w:t>(Edital nº 58 de 15 de setembro de 2020 da Progep)</w:t>
      </w:r>
    </w:p>
    <w:p w:rsidR="00BD71B4" w:rsidRDefault="00BD71B4" w:rsidP="00BD71B4">
      <w:pPr>
        <w:pStyle w:val="normal0"/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85"/>
        <w:gridCol w:w="7035"/>
      </w:tblGrid>
      <w:tr w:rsidR="00BD71B4" w:rsidTr="00CA5AD3">
        <w:trPr>
          <w:trHeight w:val="44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DADOS DO SERVIDOR PROPONENTE</w:t>
            </w:r>
          </w:p>
        </w:tc>
      </w:tr>
      <w:tr w:rsidR="00BD71B4" w:rsidTr="00CA5AD3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NOME COMPLETO: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MATRÍCULA SIAPE: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E-MAIL INSTITUCIONAL: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TELEFONE DE CONTATO: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SETOR DE EXERCÍCIO: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71B4" w:rsidRDefault="00BD71B4" w:rsidP="00BD71B4">
      <w:pPr>
        <w:pStyle w:val="normal0"/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15"/>
        <w:gridCol w:w="7005"/>
      </w:tblGrid>
      <w:tr w:rsidR="00BD71B4" w:rsidTr="00CA5AD3">
        <w:trPr>
          <w:trHeight w:val="44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DADOS DA CHEFIA IMEDIATA</w:t>
            </w:r>
          </w:p>
        </w:tc>
      </w:tr>
      <w:tr w:rsidR="00BD71B4" w:rsidTr="00CA5AD3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NOME COMPLETO: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</w:p>
        </w:tc>
      </w:tr>
      <w:tr w:rsidR="00BD71B4" w:rsidTr="00CA5AD3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FUNÇÃO OCUPADA: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</w:p>
        </w:tc>
      </w:tr>
      <w:tr w:rsidR="00BD71B4" w:rsidTr="00CA5AD3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E-MAIL INSTITUCIONAL: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</w:p>
        </w:tc>
      </w:tr>
    </w:tbl>
    <w:p w:rsidR="00BD71B4" w:rsidRDefault="00BD71B4" w:rsidP="00BD71B4">
      <w:pPr>
        <w:pStyle w:val="normal0"/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2940"/>
        <w:gridCol w:w="2505"/>
        <w:gridCol w:w="2385"/>
      </w:tblGrid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CURRÍCULO DO PROPONENTE</w:t>
            </w: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FORMAÇÃO ACADÊMICA</w:t>
            </w:r>
          </w:p>
        </w:tc>
      </w:tr>
      <w:tr w:rsidR="00BD71B4" w:rsidTr="00CA5AD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NÍVEL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CURSO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INSTITUIÇÃO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ANO DE CONCLUSÃO</w:t>
            </w:r>
          </w:p>
        </w:tc>
      </w:tr>
      <w:tr w:rsidR="00BD71B4" w:rsidTr="00CA5AD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EXPERIÊNCIA PROFISSIONAL NA ÁREA DO PROJETO PROPOSTO</w:t>
            </w: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NÍVEL DE CONHECIMENTO E HABILIDADES NO USO DA PLATAFORMA MOODLE</w:t>
            </w: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   ) BÁSICO                (   ) INTERMEDIÁRIO        (   ) AVANÇADO</w:t>
            </w: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NÍVEL DE CONHECIMENTO E HABILIDADES NO USO DA PLATAFORMA GOOGLE CLASSROOM</w:t>
            </w:r>
          </w:p>
        </w:tc>
      </w:tr>
      <w:tr w:rsidR="00BD71B4" w:rsidTr="00CA5AD3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(   ) BÁSICO                (   ) INTERMEDIÁRIO        (   ) AVANÇADO</w:t>
            </w:r>
          </w:p>
        </w:tc>
      </w:tr>
    </w:tbl>
    <w:p w:rsidR="00BD71B4" w:rsidRDefault="00BD71B4" w:rsidP="00BD71B4">
      <w:pPr>
        <w:pStyle w:val="normal0"/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7140"/>
      </w:tblGrid>
      <w:tr w:rsidR="00BD71B4" w:rsidTr="00CA5AD3">
        <w:trPr>
          <w:trHeight w:val="44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DADOS DO PROJETO PROPOSTO</w:t>
            </w:r>
          </w:p>
        </w:tc>
      </w:tr>
      <w:tr w:rsidR="00BD71B4" w:rsidTr="00CA5AD3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TÍTULO DA AÇÃO DE DESENVOLVIMENTO: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</w:pPr>
            <w:r>
              <w:t>ÁREA(S) DO PROJETO (CONFORME ITEM 7.1):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NECESSIDADE (S) DE DESENVOLVIMENTO A SER ATENDIDA (S):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RELEVÂNCIA E CONTRIBUIÇÃO DO PROJETO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71B4" w:rsidTr="00CA5AD3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RESULTADOS ESPERADOS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71B4" w:rsidRDefault="00BD71B4" w:rsidP="00BD71B4">
      <w:pPr>
        <w:pStyle w:val="normal0"/>
      </w:pPr>
    </w:p>
    <w:tbl>
      <w:tblPr>
        <w:tblW w:w="9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BD71B4" w:rsidTr="00CA5AD3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TERMO DE CESSÃO - DIREITOS AUTORAIS</w:t>
            </w: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Autorizo a cessão dos direitos autorais do projeto submetido, assim como a cessão dos direitos autorais patrimoniais dele decorrentes, em caráter definitivo para Diretoria de Desenvolvimento de Pessoas da Pró-Reitoria de Gestão de Pessoas, de forma gratuita e sem qualquer ônus para Universidade Federal do Espírito Santo, que só poderá utilizá-los para ações de desenvolvimento aplicados a turmas ou grupos de servidores públicos da Ufes, assim como para divulgação das ações realizadas. Declaro que a obra cedida é de minha autoria e que assumo, portanto, total responsabilidade pelo seu conteúdo.</w:t>
            </w:r>
          </w:p>
        </w:tc>
      </w:tr>
    </w:tbl>
    <w:p w:rsidR="00BD71B4" w:rsidRDefault="00BD71B4" w:rsidP="00BD71B4">
      <w:pPr>
        <w:pStyle w:val="normal0"/>
      </w:pPr>
    </w:p>
    <w:tbl>
      <w:tblPr>
        <w:tblW w:w="9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BD71B4" w:rsidTr="00CA5AD3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TERMO DE CESSÃO - DIREITOS DE IMAGEM</w:t>
            </w: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Autorizo o registro das aulas decorrentes do projeto submetido, mediante  aviso prévio, pela Diretoria de Desenvolvimento de Pessoas da Pró-Reitoria de Gestão de Pessoas, de forma gratuita e sem qualquer ônus para a Universidade Federal do Espírito Santo. Estou ciente e de acordo que o material coletado poderá ser disponibilizado a qualquer tempo, nos formatos impressos, audiovisuais e eletrônicos para fins de divulgação de ações do Plano de Desenvolvimento de Pessoas da Ufes.</w:t>
            </w:r>
          </w:p>
        </w:tc>
      </w:tr>
    </w:tbl>
    <w:p w:rsidR="00BD71B4" w:rsidRDefault="00BD71B4" w:rsidP="00BD71B4">
      <w:pPr>
        <w:pStyle w:val="normal0"/>
        <w:jc w:val="center"/>
      </w:pPr>
    </w:p>
    <w:tbl>
      <w:tblPr>
        <w:tblW w:w="9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BD71B4" w:rsidTr="00CA5AD3">
        <w:trPr>
          <w:jc w:val="center"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TERMO DE RESPONSABILIDADE - VERACIDADE DAS INFORMAÇÕES REPASSADAS</w:t>
            </w:r>
          </w:p>
          <w:p w:rsidR="00BD71B4" w:rsidRDefault="00BD71B4" w:rsidP="00CA5A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Declaro serem verdadeiras todas as informações apresentadas neste formulário de Submissão de Projetos de Ação de Capacitação.</w:t>
            </w:r>
          </w:p>
        </w:tc>
      </w:tr>
    </w:tbl>
    <w:p w:rsidR="00BD71B4" w:rsidRDefault="00BD71B4" w:rsidP="00BD71B4">
      <w:pPr>
        <w:pStyle w:val="normal0"/>
        <w:jc w:val="center"/>
      </w:pPr>
    </w:p>
    <w:tbl>
      <w:tblPr>
        <w:tblW w:w="9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BD71B4" w:rsidTr="00CA5AD3">
        <w:trPr>
          <w:jc w:val="center"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rPr>
                <w:b/>
              </w:rPr>
            </w:pPr>
            <w:r>
              <w:rPr>
                <w:b/>
              </w:rPr>
              <w:t>TERMO DE COMPROMISSO DE COMPENSAÇÃO DE HORAS TRABALHADAS EM CURSOS</w:t>
            </w:r>
          </w:p>
          <w:p w:rsidR="00BD71B4" w:rsidRDefault="00BD71B4" w:rsidP="00CA5AD3">
            <w:pPr>
              <w:pStyle w:val="normal0"/>
            </w:pPr>
            <w:r>
              <w:t>Declaro estar ciente de que as horas trabalhadas na execução das atividades do projeto de ação de desenvolvimento proposto, quando desempenhadas durante a jornada de trabalho, deverão ser compensadas no período máximo de 1 (um) ano, tal como determina o Art. 76-A, § 2º da lei nº 8.112/90 c/c Art. 8º do Decreto nº 6.114/2007.</w:t>
            </w:r>
          </w:p>
        </w:tc>
      </w:tr>
    </w:tbl>
    <w:p w:rsidR="00BD71B4" w:rsidRDefault="00BD71B4" w:rsidP="00BD71B4">
      <w:pPr>
        <w:pStyle w:val="normal0"/>
        <w:jc w:val="center"/>
      </w:pPr>
    </w:p>
    <w:p w:rsidR="00BD71B4" w:rsidRDefault="00BD71B4" w:rsidP="00BD71B4">
      <w:pPr>
        <w:pStyle w:val="normal0"/>
        <w:jc w:val="center"/>
      </w:pPr>
      <w:r>
        <w:rPr>
          <w:i/>
        </w:rPr>
        <w:t>(Este documento deve ser preenchido e assinado digitalmente pelo proponente)</w:t>
      </w:r>
    </w:p>
    <w:sectPr w:rsidR="00BD71B4" w:rsidSect="00BD71B4">
      <w:headerReference w:type="default" r:id="rId6"/>
      <w:footerReference w:type="default" r:id="rId7"/>
      <w:pgSz w:w="11920" w:h="16840"/>
      <w:pgMar w:top="2060" w:right="1147" w:bottom="900" w:left="1133" w:header="904" w:footer="6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43" w:rsidRDefault="00B43C43" w:rsidP="008A4824">
      <w:r>
        <w:separator/>
      </w:r>
    </w:p>
  </w:endnote>
  <w:endnote w:type="continuationSeparator" w:id="0">
    <w:p w:rsidR="00B43C43" w:rsidRDefault="00B43C43" w:rsidP="008A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7" w:rsidRDefault="00B43C43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43" w:rsidRDefault="00B43C43" w:rsidP="008A4824">
      <w:r>
        <w:separator/>
      </w:r>
    </w:p>
  </w:footnote>
  <w:footnote w:type="continuationSeparator" w:id="0">
    <w:p w:rsidR="00B43C43" w:rsidRDefault="00B43C43" w:rsidP="008A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7" w:rsidRDefault="00BD71B4">
    <w:pPr>
      <w:pStyle w:val="normal0"/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pt-BR"/>
      </w:rPr>
      <w:drawing>
        <wp:inline distT="0" distB="0" distL="0" distR="0">
          <wp:extent cx="655320" cy="664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7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2147" w:rsidRDefault="00BD71B4">
    <w:pPr>
      <w:pStyle w:val="normal0"/>
      <w:jc w:val="center"/>
    </w:pPr>
    <w:r>
      <w:rPr>
        <w:b/>
      </w:rPr>
      <w:t>UNIVERSIDADE FEDERAL DO ESPÍRITO SANTO</w:t>
    </w:r>
  </w:p>
  <w:p w:rsidR="006C2147" w:rsidRDefault="00BD71B4">
    <w:pPr>
      <w:pStyle w:val="normal0"/>
      <w:jc w:val="center"/>
    </w:pPr>
    <w:r>
      <w:rPr>
        <w:b/>
      </w:rPr>
      <w:t>PRÓ-REITORIA DE GESTÃO DE PESSOAS</w:t>
    </w:r>
  </w:p>
  <w:p w:rsidR="006C2147" w:rsidRDefault="00B43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4"/>
    <w:rsid w:val="00470431"/>
    <w:rsid w:val="00492A10"/>
    <w:rsid w:val="008A4824"/>
    <w:rsid w:val="00B43C43"/>
    <w:rsid w:val="00BD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0"/>
    <w:next w:val="normal0"/>
    <w:link w:val="Ttulo1Char"/>
    <w:rsid w:val="00BD71B4"/>
    <w:pPr>
      <w:spacing w:before="56"/>
      <w:ind w:left="173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71B4"/>
    <w:rPr>
      <w:rFonts w:ascii="Calibri" w:eastAsia="Calibri" w:hAnsi="Calibri" w:cs="Calibri"/>
      <w:b/>
      <w:lang w:val="pt-PT" w:eastAsia="pt-BR"/>
    </w:rPr>
  </w:style>
  <w:style w:type="paragraph" w:customStyle="1" w:styleId="normal0">
    <w:name w:val="normal"/>
    <w:rsid w:val="00BD71B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B4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2020-09-15T21:36:00Z</dcterms:created>
  <dcterms:modified xsi:type="dcterms:W3CDTF">2020-09-15T21:42:00Z</dcterms:modified>
</cp:coreProperties>
</file>