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4" w:after="0"/>
        <w:ind w:hanging="0" w:left="0" w:right="0"/>
        <w:jc w:val="left"/>
        <w:rPr>
          <w:rFonts w:ascii="Calibri" w:hAnsi="Calibri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  <w:bookmarkStart w:id="0" w:name="_heading=h.kwjvnteahtvx"/>
      <w:bookmarkStart w:id="1" w:name="_heading=h.kwjvnteahtvx"/>
      <w:bookmarkEnd w:id="1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2" w:after="0"/>
        <w:ind w:hanging="0" w:left="186" w:right="534"/>
        <w:jc w:val="center"/>
        <w:rPr>
          <w:rFonts w:ascii="Calibri" w:hAnsi="Calibri"/>
        </w:rPr>
      </w:pPr>
      <w:bookmarkStart w:id="2" w:name="_heading=h.kwjvnteahtvx"/>
      <w:bookmarkEnd w:id="2"/>
      <w:r>
        <w:rPr>
          <w:rFonts w:eastAsia="Arial" w:cs="Arial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 DA RESOLUÇÃO Nº 28/2019-CUn AUTORIZAÇÃO PARA DESEMPENHO DE ATIVIDADES EVENTUAIS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580" w:right="900" w:gutter="0" w:header="427" w:top="206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241" w:right="0"/>
        <w:jc w:val="left"/>
        <w:rPr>
          <w:rFonts w:ascii="Calibri" w:hAnsi="Calibri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</w:t>
      </w:r>
    </w:p>
    <w:p>
      <w:pPr>
        <w:sectPr>
          <w:type w:val="continuous"/>
          <w:pgSz w:w="11906" w:h="16838"/>
          <w:pgMar w:left="1580" w:right="900" w:gutter="0" w:header="427" w:top="2060" w:footer="0" w:bottom="280"/>
          <w:cols w:num="2" w:space="4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643" w:leader="none"/>
          <w:tab w:val="left" w:pos="8910" w:leader="none"/>
        </w:tabs>
        <w:spacing w:lineRule="auto" w:line="240" w:before="0" w:after="0"/>
        <w:ind w:hanging="0" w:left="241" w:right="346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matrícula     Siape     nº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ocupante do cargo de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7441" w:leader="none"/>
          <w:tab w:val="left" w:pos="7871" w:leader="none"/>
        </w:tabs>
        <w:spacing w:lineRule="auto" w:line="240" w:before="0" w:after="5"/>
        <w:ind w:hanging="0" w:left="241" w:right="358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em exercício no(a)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solicito autorização para desempenhar a(s) atividade(s) a seguir especificada(s):</w:t>
      </w:r>
    </w:p>
    <w:tbl>
      <w:tblPr>
        <w:tblStyle w:val="Table1"/>
        <w:tblW w:w="8762" w:type="dxa"/>
        <w:jc w:val="left"/>
        <w:tblInd w:w="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96"/>
        <w:gridCol w:w="1470"/>
        <w:gridCol w:w="1905"/>
        <w:gridCol w:w="1590"/>
      </w:tblGrid>
      <w:tr>
        <w:trPr>
          <w:tblHeader w:val="true"/>
          <w:trHeight w:val="822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hanging="0" w:left="0" w:right="0"/>
              <w:rPr>
                <w:rFonts w:ascii="Calibri" w:hAnsi="Calibri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262" w:right="0"/>
              <w:rPr>
                <w:rFonts w:ascii="Calibri" w:hAnsi="Calibri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hanging="0" w:left="0" w:right="0"/>
              <w:rPr>
                <w:rFonts w:ascii="Calibri" w:hAnsi="Calibri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527" w:right="0"/>
              <w:rPr>
                <w:rFonts w:ascii="Calibri" w:hAnsi="Calibri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1" w:after="0"/>
              <w:ind w:hanging="161" w:left="491" w:right="302"/>
              <w:rPr>
                <w:rFonts w:ascii="Calibri" w:hAnsi="Calibri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 DE HORAS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1" w:left="20" w:right="6"/>
              <w:rPr>
                <w:rFonts w:ascii="Calibri" w:hAnsi="Calibri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HORAS A </w:t>
            </w:r>
            <w:r>
              <w:rPr>
                <w:rFonts w:ascii="Calibri" w:hAnsi="Calibri"/>
                <w:sz w:val="24"/>
                <w:szCs w:val="24"/>
              </w:rPr>
              <w:t>COMPENSAR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0"/>
              <w:ind w:hanging="0" w:left="10" w:right="0"/>
              <w:rPr>
                <w:rFonts w:ascii="Calibri" w:hAnsi="Calibri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blHeader w:val="true"/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64" w:leader="none"/>
              </w:tabs>
              <w:bidi w:val="0"/>
              <w:spacing w:lineRule="auto" w:line="240" w:before="25" w:after="0"/>
              <w:ind w:hanging="0" w:left="2098" w:right="2154"/>
              <w:jc w:val="both"/>
              <w:rPr>
                <w:rFonts w:ascii="Calibri" w:hAnsi="Calibri"/>
              </w:rPr>
            </w:pPr>
            <w:r>
              <w:rPr>
                <w:rFonts w:eastAsia="Arial MT" w:cs="Arial MT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7" w:after="0"/>
        <w:ind w:hanging="0" w:left="0" w:right="0"/>
        <w:jc w:val="left"/>
        <w:rPr>
          <w:rFonts w:ascii="Calibri" w:hAnsi="Calibri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1735" w:leader="none"/>
          <w:tab w:val="left" w:pos="2463" w:leader="none"/>
          <w:tab w:val="left" w:pos="4597" w:leader="none"/>
          <w:tab w:val="left" w:pos="5877" w:leader="none"/>
        </w:tabs>
        <w:spacing w:lineRule="auto" w:line="240" w:before="0" w:after="0"/>
        <w:ind w:hanging="0" w:left="0" w:right="107"/>
        <w:jc w:val="center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1735" w:leader="none"/>
          <w:tab w:val="left" w:pos="2463" w:leader="none"/>
          <w:tab w:val="left" w:pos="4597" w:leader="none"/>
          <w:tab w:val="left" w:pos="5877" w:leader="none"/>
        </w:tabs>
        <w:spacing w:lineRule="auto" w:line="240" w:before="0" w:after="0"/>
        <w:ind w:hanging="0" w:left="0" w:right="10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575685" cy="31750"/>
                <wp:effectExtent l="0" t="5080" r="635" b="0"/>
                <wp:wrapTopAndBottom/>
                <wp:docPr id="5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520" cy="31680"/>
                        </a:xfrm>
                        <a:custGeom>
                          <a:avLst/>
                          <a:gdLst>
                            <a:gd name="textAreaLeft" fmla="*/ 0 w 2027160"/>
                            <a:gd name="textAreaRight" fmla="*/ 2027520 w 2027160"/>
                            <a:gd name="textAreaTop" fmla="*/ 0 h 18000"/>
                            <a:gd name="textAreaBottom" fmla="*/ 18360 h 18000"/>
                          </a:gdLst>
                          <a:ahLst/>
                          <a:rect l="textAreaLeft" t="textAreaTop" r="textAreaRight" b="textAreaBottom"/>
                          <a:pathLst>
                            <a:path w="5601" h="12000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8" w:after="0"/>
        <w:ind w:hanging="0" w:left="0" w:right="0"/>
        <w:jc w:val="left"/>
        <w:rPr>
          <w:rFonts w:ascii="Calibri" w:hAnsi="Calibri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2" w:after="0"/>
        <w:ind w:hanging="0" w:left="0" w:right="111"/>
        <w:jc w:val="center"/>
        <w:rPr>
          <w:rFonts w:ascii="Calibri" w:hAnsi="Calibri"/>
        </w:rPr>
      </w:pPr>
      <w:r>
        <w:rPr>
          <w:rFonts w:eastAsia="Arial" w:cs="Arial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MANIFESTAÇÃO DA CHEFIA IMEDIATA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121" w:right="285"/>
        <w:jc w:val="both"/>
        <w:rPr>
          <w:rFonts w:ascii="Calibri" w:hAnsi="Calibri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Autorizo o servidor a desempenhar as atividades mencionadas acima e declaro estar ciente da obrigatoriedade da compensação da carga horária, quando cumprida durante a jornada de trabalho do servidor, comprometendo-me a acompanhar a efetiva compensação das horas trabalhadas, bem como a comunicá-la ao setor competente no prazo máximo de um ano.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" w:after="0"/>
        <w:ind w:hanging="0" w:left="0" w:right="0"/>
        <w:jc w:val="left"/>
        <w:rPr>
          <w:rFonts w:ascii="Calibri" w:hAnsi="Calibri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1735" w:leader="none"/>
          <w:tab w:val="left" w:pos="2461" w:leader="none"/>
          <w:tab w:val="left" w:pos="4594" w:leader="none"/>
          <w:tab w:val="left" w:pos="5867" w:leader="none"/>
        </w:tabs>
        <w:spacing w:lineRule="auto" w:line="240" w:before="92" w:after="0"/>
        <w:ind w:hanging="0" w:left="0" w:right="117"/>
        <w:jc w:val="center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_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Arial MT" w:cs="Arial M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3575685" cy="31750"/>
                <wp:effectExtent l="0" t="5080" r="635" b="0"/>
                <wp:wrapTopAndBottom/>
                <wp:docPr id="6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520" cy="31680"/>
                        </a:xfrm>
                        <a:custGeom>
                          <a:avLst/>
                          <a:gdLst>
                            <a:gd name="textAreaLeft" fmla="*/ 0 w 2027160"/>
                            <a:gd name="textAreaRight" fmla="*/ 2027520 w 2027160"/>
                            <a:gd name="textAreaTop" fmla="*/ 0 h 18000"/>
                            <a:gd name="textAreaBottom" fmla="*/ 18360 h 18000"/>
                          </a:gdLst>
                          <a:ahLst/>
                          <a:rect l="textAreaLeft" t="textAreaTop" r="textAreaRight" b="textAreaBottom"/>
                          <a:pathLst>
                            <a:path w="5601" h="12000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/>
        </w:rPr>
      </w:pPr>
      <w:r>
        <w:rPr>
          <w:rFonts w:ascii="Calibri" w:hAnsi="Calibri"/>
          <w:sz w:val="23"/>
          <w:szCs w:val="23"/>
        </w:rPr>
        <w:t>(servidor e chefia devem assinar o formulário eletronicamente)</w:t>
      </w:r>
    </w:p>
    <w:sectPr>
      <w:type w:val="continuous"/>
      <w:pgSz w:w="11906" w:h="16838"/>
      <w:pgMar w:left="1580" w:right="900" w:gutter="0" w:header="427" w:top="206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Arial MT" w:hAnsi="Arial MT" w:eastAsia="Arial MT" w:cs="Arial M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635" distL="0" distR="0" simplePos="0" locked="0" layoutInCell="0" allowOverlap="1" relativeHeight="4">
              <wp:simplePos x="0" y="0"/>
              <wp:positionH relativeFrom="page">
                <wp:posOffset>2176780</wp:posOffset>
              </wp:positionH>
              <wp:positionV relativeFrom="page">
                <wp:posOffset>942975</wp:posOffset>
              </wp:positionV>
              <wp:extent cx="3565525" cy="400050"/>
              <wp:effectExtent l="0" t="0" r="0" b="0"/>
              <wp:wrapSquare wrapText="bothSides"/>
              <wp:docPr id="1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544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hanging="0" w:left="1133" w:right="0"/>
                            <w:jc w:val="center"/>
                            <w:rPr/>
                          </w:pPr>
                          <w:r>
                            <w:rPr>
                              <w:rFonts w:eastAsia="Arial" w:cs="Arial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UNIVERSIDADE FEDERAL DO ESPÍRITO SANTO CONSELHO UNIVERSITÁRIO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171.4pt;margin-top:74.25pt;width:280.7pt;height:3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hanging="0" w:left="1133" w:right="0"/>
                      <w:jc w:val="center"/>
                      <w:rPr/>
                    </w:pPr>
                    <w:r>
                      <w:rPr>
                        <w:rFonts w:eastAsia="Arial" w:cs="Arial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UNIVERSIDADE FEDERAL DO ESPÍRITO SANTO CONSELHO UNIVERSITÁRIO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3605530</wp:posOffset>
          </wp:positionH>
          <wp:positionV relativeFrom="page">
            <wp:posOffset>271145</wp:posOffset>
          </wp:positionV>
          <wp:extent cx="658495" cy="646430"/>
          <wp:effectExtent l="0" t="0" r="0" b="0"/>
          <wp:wrapSquare wrapText="bothSides"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Arial MT" w:hAnsi="Arial MT" w:eastAsia="Arial MT" w:cs="Arial M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635" distL="0" distR="0" simplePos="0" locked="0" layoutInCell="0" allowOverlap="1" relativeHeight="4">
              <wp:simplePos x="0" y="0"/>
              <wp:positionH relativeFrom="page">
                <wp:posOffset>2176780</wp:posOffset>
              </wp:positionH>
              <wp:positionV relativeFrom="page">
                <wp:posOffset>942975</wp:posOffset>
              </wp:positionV>
              <wp:extent cx="3565525" cy="400050"/>
              <wp:effectExtent l="0" t="0" r="0" b="0"/>
              <wp:wrapSquare wrapText="bothSides"/>
              <wp:docPr id="3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544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hanging="0" w:left="1133" w:right="0"/>
                            <w:jc w:val="center"/>
                            <w:rPr/>
                          </w:pPr>
                          <w:r>
                            <w:rPr>
                              <w:rFonts w:eastAsia="Arial" w:cs="Arial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UNIVERSIDADE FEDERAL DO ESPÍRITO SANTO CONSELHO UNIVERSITÁRIO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171.4pt;margin-top:74.25pt;width:280.7pt;height:3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" w:after="0"/>
                      <w:ind w:hanging="0" w:left="1133" w:right="0"/>
                      <w:jc w:val="center"/>
                      <w:rPr/>
                    </w:pPr>
                    <w:r>
                      <w:rPr>
                        <w:rFonts w:eastAsia="Arial" w:cs="Arial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UNIVERSIDADE FEDERAL DO ESPÍRITO SANTO CONSELHO UNIVERSITÁRIO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3605530</wp:posOffset>
          </wp:positionH>
          <wp:positionV relativeFrom="page">
            <wp:posOffset>271145</wp:posOffset>
          </wp:positionV>
          <wp:extent cx="658495" cy="646430"/>
          <wp:effectExtent l="0" t="0" r="0" b="0"/>
          <wp:wrapSquare wrapText="bothSides"/>
          <wp:docPr id="4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Normal1"/>
    <w:next w:val="Normal1"/>
    <w:uiPriority w:val="9"/>
    <w:qFormat/>
    <w:pPr>
      <w:spacing w:before="92" w:after="0"/>
      <w:ind w:hanging="1114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yYUrw0Sn5nu1lhrkOoyCgMNveA==">AMUW2mXpyDgw5cKRhNDLifwQlkgpiZz2mz6F7pxUlJJllg29KCkMR5KaxlSy7mv/C3TGQ2GA3C4XqM00izUXovgBds565Uutj9MF/B7yWbqFltd/Nt0LciVsiSzeCw5HihBrsryroS2M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1</Pages>
  <Words>124</Words>
  <Characters>697</Characters>
  <CharactersWithSpaces>824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2021-05-31T18:56:00Z</dcterms:created>
  <dc:creator>ville</dc:creator>
  <dc:description/>
  <dc:language>pt-BR</dc:language>
  <cp:lastModifiedBy/>
  <dcterms:modified xsi:type="dcterms:W3CDTF">2024-07-12T08:54:29Z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</Properties>
</file>